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96" w:rsidRPr="00EF1F8D" w:rsidRDefault="00A64F96" w:rsidP="00EE353D">
      <w:pPr>
        <w:ind w:left="10348"/>
        <w:rPr>
          <w:sz w:val="28"/>
        </w:rPr>
      </w:pPr>
      <w:r>
        <w:rPr>
          <w:sz w:val="28"/>
        </w:rPr>
        <w:t>УТВЕРЖДАЮ</w:t>
      </w:r>
    </w:p>
    <w:p w:rsidR="00A64F96" w:rsidRDefault="00A64F96" w:rsidP="00A64F96">
      <w:pPr>
        <w:tabs>
          <w:tab w:val="left" w:pos="7035"/>
        </w:tabs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</w:t>
      </w:r>
      <w:r w:rsidRPr="004F4D20">
        <w:rPr>
          <w:sz w:val="28"/>
        </w:rPr>
        <w:t>Начальник</w:t>
      </w:r>
      <w:r>
        <w:rPr>
          <w:sz w:val="28"/>
          <w:szCs w:val="28"/>
        </w:rPr>
        <w:t xml:space="preserve"> отдела образования</w:t>
      </w:r>
    </w:p>
    <w:p w:rsidR="00A64F96" w:rsidRDefault="00A64F96" w:rsidP="00A64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администрации Апанасенковского</w:t>
      </w:r>
    </w:p>
    <w:p w:rsidR="00A64F96" w:rsidRDefault="00A64F96" w:rsidP="00A64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муниципального района</w:t>
      </w:r>
    </w:p>
    <w:p w:rsidR="00A64F96" w:rsidRDefault="00A64F96" w:rsidP="00A64F9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________________В.Г.Теслицкий </w:t>
      </w:r>
    </w:p>
    <w:p w:rsidR="00A64F96" w:rsidRDefault="00A64F96" w:rsidP="00A64F96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632">
        <w:rPr>
          <w:sz w:val="28"/>
          <w:szCs w:val="28"/>
        </w:rPr>
        <w:tab/>
      </w:r>
      <w:r w:rsidR="00680632">
        <w:rPr>
          <w:sz w:val="28"/>
          <w:szCs w:val="28"/>
        </w:rPr>
        <w:tab/>
      </w:r>
      <w:r w:rsidR="00680632">
        <w:rPr>
          <w:sz w:val="28"/>
          <w:szCs w:val="28"/>
        </w:rPr>
        <w:tab/>
      </w:r>
      <w:r w:rsidR="00680632">
        <w:rPr>
          <w:sz w:val="28"/>
          <w:szCs w:val="28"/>
        </w:rPr>
        <w:tab/>
      </w:r>
      <w:r w:rsidR="00680632">
        <w:rPr>
          <w:sz w:val="28"/>
          <w:szCs w:val="28"/>
        </w:rPr>
        <w:tab/>
        <w:t xml:space="preserve">                         28 декабря 2018</w:t>
      </w:r>
      <w:r>
        <w:rPr>
          <w:sz w:val="28"/>
          <w:szCs w:val="28"/>
        </w:rPr>
        <w:t xml:space="preserve"> год</w:t>
      </w:r>
    </w:p>
    <w:p w:rsidR="00A64F96" w:rsidRDefault="00A64F96" w:rsidP="00A64F9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64F96" w:rsidRPr="00EF1F8D" w:rsidRDefault="00A64F96" w:rsidP="00A64F96">
      <w:pPr>
        <w:ind w:firstLine="720"/>
        <w:jc w:val="center"/>
        <w:rPr>
          <w:b/>
          <w:sz w:val="28"/>
          <w:u w:val="single"/>
        </w:rPr>
      </w:pPr>
      <w:r w:rsidRPr="00EF1F8D">
        <w:rPr>
          <w:b/>
          <w:sz w:val="28"/>
          <w:u w:val="single"/>
        </w:rPr>
        <w:t xml:space="preserve">ПЛАН </w:t>
      </w:r>
    </w:p>
    <w:p w:rsidR="00A64F96" w:rsidRPr="00462961" w:rsidRDefault="00A64F96" w:rsidP="00A64F96">
      <w:pPr>
        <w:ind w:firstLine="720"/>
        <w:jc w:val="center"/>
        <w:rPr>
          <w:b/>
          <w:sz w:val="32"/>
          <w:szCs w:val="32"/>
        </w:rPr>
      </w:pPr>
      <w:r>
        <w:rPr>
          <w:sz w:val="32"/>
          <w:szCs w:val="32"/>
          <w:u w:val="single"/>
        </w:rPr>
        <w:t xml:space="preserve">ведомственного контроля на </w:t>
      </w:r>
      <w:r w:rsidR="00223F41">
        <w:rPr>
          <w:sz w:val="32"/>
          <w:szCs w:val="32"/>
          <w:u w:val="single"/>
        </w:rPr>
        <w:t>201</w:t>
      </w:r>
      <w:r w:rsidR="00680632">
        <w:rPr>
          <w:sz w:val="32"/>
          <w:szCs w:val="32"/>
          <w:u w:val="single"/>
        </w:rPr>
        <w:t>8</w:t>
      </w:r>
      <w:r w:rsidR="00223F41">
        <w:rPr>
          <w:sz w:val="32"/>
          <w:szCs w:val="32"/>
          <w:u w:val="single"/>
        </w:rPr>
        <w:t>/</w:t>
      </w:r>
      <w:r w:rsidR="00680632">
        <w:rPr>
          <w:sz w:val="32"/>
          <w:szCs w:val="32"/>
          <w:u w:val="single"/>
        </w:rPr>
        <w:t>2019</w:t>
      </w:r>
      <w:r>
        <w:rPr>
          <w:sz w:val="32"/>
          <w:szCs w:val="32"/>
          <w:u w:val="single"/>
        </w:rPr>
        <w:t xml:space="preserve"> год</w:t>
      </w:r>
    </w:p>
    <w:p w:rsidR="00A64F96" w:rsidRPr="00D17AD2" w:rsidRDefault="00A64F96" w:rsidP="00A64F96">
      <w:pPr>
        <w:ind w:firstLine="720"/>
        <w:jc w:val="center"/>
        <w:rPr>
          <w:b/>
          <w:sz w:val="28"/>
        </w:rPr>
      </w:pPr>
      <w:r w:rsidRPr="00D17AD2">
        <w:rPr>
          <w:b/>
          <w:bCs/>
          <w:i/>
          <w:iCs/>
          <w:sz w:val="32"/>
          <w:szCs w:val="32"/>
          <w:u w:val="single"/>
        </w:rPr>
        <w:t>Вопросы, стоящие на постоянном контроле:</w:t>
      </w:r>
    </w:p>
    <w:p w:rsidR="00A64F96" w:rsidRPr="00E563D7" w:rsidRDefault="00A64F96" w:rsidP="00A64F96">
      <w:pPr>
        <w:rPr>
          <w:bCs/>
          <w:sz w:val="28"/>
        </w:rPr>
      </w:pPr>
      <w:r>
        <w:rPr>
          <w:bCs/>
          <w:sz w:val="28"/>
        </w:rPr>
        <w:t xml:space="preserve">                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987"/>
        <w:gridCol w:w="1983"/>
        <w:gridCol w:w="2523"/>
        <w:gridCol w:w="2881"/>
      </w:tblGrid>
      <w:tr w:rsidR="00A64F96" w:rsidRPr="008B71FA" w:rsidTr="00223F41">
        <w:trPr>
          <w:trHeight w:val="995"/>
        </w:trPr>
        <w:tc>
          <w:tcPr>
            <w:tcW w:w="746" w:type="dxa"/>
            <w:vAlign w:val="center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87" w:type="dxa"/>
            <w:vAlign w:val="center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Align w:val="center"/>
          </w:tcPr>
          <w:p w:rsidR="00A64F96" w:rsidRPr="008B71FA" w:rsidRDefault="00A64F96" w:rsidP="00223F41">
            <w:pPr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3" w:type="dxa"/>
            <w:vAlign w:val="center"/>
          </w:tcPr>
          <w:p w:rsidR="00A64F96" w:rsidRPr="008B71FA" w:rsidRDefault="00A64F96" w:rsidP="00223F41">
            <w:pPr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81" w:type="dxa"/>
            <w:vAlign w:val="center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Примечание</w:t>
            </w:r>
          </w:p>
        </w:tc>
      </w:tr>
      <w:tr w:rsidR="00A64F96" w:rsidRPr="008B71FA" w:rsidTr="00223F41">
        <w:trPr>
          <w:trHeight w:val="995"/>
        </w:trPr>
        <w:tc>
          <w:tcPr>
            <w:tcW w:w="15120" w:type="dxa"/>
            <w:gridSpan w:val="5"/>
            <w:vAlign w:val="center"/>
          </w:tcPr>
          <w:p w:rsidR="00A64F96" w:rsidRDefault="00A64F96" w:rsidP="00223F4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О</w:t>
            </w:r>
            <w:r w:rsidRPr="00AD5115">
              <w:rPr>
                <w:b/>
                <w:sz w:val="32"/>
                <w:szCs w:val="32"/>
                <w:u w:val="single"/>
              </w:rPr>
              <w:t>беспечени</w:t>
            </w:r>
            <w:r>
              <w:rPr>
                <w:b/>
                <w:sz w:val="32"/>
                <w:szCs w:val="32"/>
                <w:u w:val="single"/>
              </w:rPr>
              <w:t>е</w:t>
            </w:r>
            <w:r w:rsidRPr="00AD5115">
              <w:rPr>
                <w:b/>
                <w:sz w:val="32"/>
                <w:szCs w:val="32"/>
                <w:u w:val="single"/>
              </w:rPr>
              <w:t xml:space="preserve"> конституционных прав граждан на образование</w:t>
            </w:r>
            <w:r>
              <w:rPr>
                <w:b/>
                <w:sz w:val="32"/>
                <w:szCs w:val="32"/>
                <w:u w:val="single"/>
              </w:rPr>
              <w:t xml:space="preserve"> (Всеобуч)</w:t>
            </w:r>
          </w:p>
          <w:p w:rsidR="00A64F96" w:rsidRPr="00E563D7" w:rsidRDefault="00A64F96" w:rsidP="00223F41">
            <w:pPr>
              <w:numPr>
                <w:ilvl w:val="0"/>
                <w:numId w:val="1"/>
              </w:numPr>
              <w:rPr>
                <w:bCs/>
                <w:sz w:val="28"/>
              </w:rPr>
            </w:pPr>
            <w:r w:rsidRPr="00E563D7">
              <w:rPr>
                <w:bCs/>
                <w:sz w:val="28"/>
              </w:rPr>
              <w:t>Исполнение законодательства Российской Федерации в части обеспечения прав несовершеннолетних на обязательное основное общее образование</w:t>
            </w:r>
          </w:p>
          <w:p w:rsidR="00A64F96" w:rsidRPr="00E563D7" w:rsidRDefault="00A64F96" w:rsidP="00223F41">
            <w:pPr>
              <w:numPr>
                <w:ilvl w:val="0"/>
                <w:numId w:val="2"/>
              </w:numPr>
              <w:rPr>
                <w:bCs/>
                <w:sz w:val="28"/>
              </w:rPr>
            </w:pPr>
            <w:r w:rsidRPr="00E563D7">
              <w:rPr>
                <w:bCs/>
                <w:sz w:val="28"/>
              </w:rPr>
              <w:t>Осуществление постоянного контроля</w:t>
            </w:r>
          </w:p>
          <w:p w:rsidR="00A64F96" w:rsidRDefault="00A64F96" w:rsidP="00223F41">
            <w:pPr>
              <w:ind w:left="108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</w:t>
            </w:r>
            <w:r w:rsidRPr="00E563D7">
              <w:rPr>
                <w:bCs/>
                <w:sz w:val="28"/>
              </w:rPr>
              <w:t xml:space="preserve">  за деятельностью образовательных учреждений по сбору </w:t>
            </w:r>
            <w:r>
              <w:rPr>
                <w:bCs/>
                <w:sz w:val="28"/>
              </w:rPr>
              <w:t xml:space="preserve">данных о детях 6-15 лет, подлежащих обучению;  </w:t>
            </w:r>
          </w:p>
          <w:p w:rsidR="00A64F96" w:rsidRDefault="00A64F96" w:rsidP="00223F41">
            <w:pPr>
              <w:ind w:left="108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- </w:t>
            </w:r>
            <w:r w:rsidRPr="00E563D7">
              <w:rPr>
                <w:bCs/>
                <w:sz w:val="28"/>
              </w:rPr>
              <w:t xml:space="preserve">за организацией  </w:t>
            </w:r>
            <w:r>
              <w:rPr>
                <w:bCs/>
                <w:sz w:val="28"/>
              </w:rPr>
              <w:t xml:space="preserve">процесса выявления и учёта </w:t>
            </w:r>
            <w:r w:rsidRPr="00E563D7">
              <w:rPr>
                <w:bCs/>
                <w:sz w:val="28"/>
              </w:rPr>
              <w:t xml:space="preserve">детей школьного </w:t>
            </w:r>
            <w:r>
              <w:rPr>
                <w:bCs/>
                <w:sz w:val="28"/>
              </w:rPr>
              <w:t>возраста</w:t>
            </w:r>
            <w:r w:rsidRPr="00E563D7">
              <w:rPr>
                <w:bCs/>
                <w:sz w:val="28"/>
              </w:rPr>
              <w:t>, не посещающих (в нарушени</w:t>
            </w:r>
            <w:r>
              <w:rPr>
                <w:bCs/>
                <w:sz w:val="28"/>
              </w:rPr>
              <w:t>е</w:t>
            </w:r>
            <w:r w:rsidRPr="00E563D7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</w:t>
            </w:r>
            <w:r w:rsidRPr="00E563D7">
              <w:rPr>
                <w:bCs/>
                <w:sz w:val="28"/>
              </w:rPr>
              <w:t xml:space="preserve">закона) или </w:t>
            </w:r>
            <w:r>
              <w:rPr>
                <w:bCs/>
                <w:sz w:val="28"/>
              </w:rPr>
              <w:t xml:space="preserve"> </w:t>
            </w:r>
            <w:r w:rsidRPr="00E563D7">
              <w:rPr>
                <w:bCs/>
                <w:sz w:val="28"/>
              </w:rPr>
              <w:t>систематически пропускающих по неуважительным причинам</w:t>
            </w:r>
            <w:r>
              <w:rPr>
                <w:bCs/>
                <w:sz w:val="28"/>
              </w:rPr>
              <w:t xml:space="preserve">   занятия  в </w:t>
            </w:r>
            <w:r w:rsidRPr="00E563D7">
              <w:rPr>
                <w:bCs/>
                <w:sz w:val="28"/>
              </w:rPr>
              <w:t xml:space="preserve">образовательных </w:t>
            </w:r>
            <w:r>
              <w:rPr>
                <w:bCs/>
                <w:sz w:val="28"/>
              </w:rPr>
              <w:t xml:space="preserve">  </w:t>
            </w:r>
            <w:r w:rsidRPr="00E563D7">
              <w:rPr>
                <w:bCs/>
                <w:sz w:val="28"/>
              </w:rPr>
              <w:t>учреждениях</w:t>
            </w:r>
            <w:r>
              <w:rPr>
                <w:bCs/>
                <w:sz w:val="28"/>
              </w:rPr>
              <w:t>;</w:t>
            </w:r>
          </w:p>
          <w:p w:rsidR="00A64F96" w:rsidRDefault="00A64F96" w:rsidP="00223F4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- </w:t>
            </w:r>
            <w:r w:rsidRPr="00E563D7">
              <w:rPr>
                <w:bCs/>
                <w:sz w:val="28"/>
              </w:rPr>
              <w:t>за организацией обучения детей</w:t>
            </w:r>
            <w:r w:rsidRPr="009416DF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в </w:t>
            </w:r>
            <w:r w:rsidRPr="00E563D7">
              <w:rPr>
                <w:bCs/>
                <w:sz w:val="28"/>
              </w:rPr>
              <w:t xml:space="preserve">образовательных </w:t>
            </w:r>
            <w:r>
              <w:rPr>
                <w:bCs/>
                <w:sz w:val="28"/>
              </w:rPr>
              <w:t>учреждениях;</w:t>
            </w:r>
          </w:p>
          <w:p w:rsidR="00A64F96" w:rsidRDefault="00A64F96" w:rsidP="00223F4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- за </w:t>
            </w:r>
            <w:r w:rsidRPr="00E563D7">
              <w:rPr>
                <w:bCs/>
                <w:sz w:val="28"/>
              </w:rPr>
              <w:t>ведением в образовательных учреждениях документации по</w:t>
            </w:r>
            <w:r w:rsidRPr="00AD5115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учёту и   </w:t>
            </w:r>
            <w:r w:rsidRPr="00E563D7">
              <w:rPr>
                <w:bCs/>
                <w:sz w:val="28"/>
              </w:rPr>
              <w:t>движению обучающихся</w:t>
            </w:r>
            <w:r>
              <w:rPr>
                <w:bCs/>
                <w:sz w:val="28"/>
              </w:rPr>
              <w:t>.</w:t>
            </w:r>
          </w:p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  <w:vAlign w:val="center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СЕНТЯБРЬ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Составление плана</w:t>
            </w:r>
            <w:r w:rsidRPr="008B71FA">
              <w:rPr>
                <w:color w:val="000000"/>
                <w:sz w:val="28"/>
                <w:szCs w:val="28"/>
              </w:rPr>
              <w:t xml:space="preserve"> мероприятий по профилактике безнадзорности и правонарушений несовершеннолетних.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до 05.09.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Администрации ОУ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Формирование общего плана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87" w:type="dxa"/>
          </w:tcPr>
          <w:p w:rsidR="00A64F96" w:rsidRPr="008B71FA" w:rsidRDefault="00A64F96" w:rsidP="00DC6725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 xml:space="preserve">Подготовка </w:t>
            </w:r>
            <w:r w:rsidR="00DC6725" w:rsidRPr="008B71FA">
              <w:rPr>
                <w:bCs/>
                <w:sz w:val="28"/>
                <w:szCs w:val="28"/>
              </w:rPr>
              <w:t xml:space="preserve">информации </w:t>
            </w:r>
            <w:r w:rsidRPr="008B71FA">
              <w:rPr>
                <w:bCs/>
                <w:sz w:val="28"/>
                <w:szCs w:val="28"/>
              </w:rPr>
              <w:t>о детях, не приступивших к занятиям, но подлежащих обязатель</w:t>
            </w:r>
            <w:r>
              <w:rPr>
                <w:bCs/>
                <w:sz w:val="28"/>
                <w:szCs w:val="28"/>
              </w:rPr>
              <w:t>ному обучению, по состоянию на 5</w:t>
            </w:r>
            <w:r w:rsidRPr="008B71FA">
              <w:rPr>
                <w:bCs/>
                <w:sz w:val="28"/>
                <w:szCs w:val="28"/>
              </w:rPr>
              <w:t xml:space="preserve"> сентября.</w:t>
            </w:r>
            <w:r w:rsidRPr="008B7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до 05.09.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 Вилинский И.И.</w:t>
            </w:r>
          </w:p>
        </w:tc>
        <w:tc>
          <w:tcPr>
            <w:tcW w:w="2881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DC6725" w:rsidRPr="00DC6725" w:rsidRDefault="00DC6725" w:rsidP="00223F41">
            <w:pPr>
              <w:rPr>
                <w:sz w:val="28"/>
                <w:szCs w:val="28"/>
              </w:rPr>
            </w:pPr>
            <w:r w:rsidRPr="00DC6725">
              <w:rPr>
                <w:bCs/>
                <w:i/>
                <w:sz w:val="28"/>
                <w:szCs w:val="28"/>
              </w:rPr>
              <w:t>(Приложение 1)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движении учащихся в течении учебного года и в летний период (с документальным подтверждением)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до 05.09.</w:t>
            </w:r>
            <w:r>
              <w:rPr>
                <w:sz w:val="28"/>
                <w:szCs w:val="28"/>
              </w:rPr>
              <w:t>, по графику МО СК,</w:t>
            </w:r>
            <w:r w:rsidRPr="008B7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Вилинский И.И.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4B1D5A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4F96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tabs>
                <w:tab w:val="left" w:pos="10710"/>
              </w:tabs>
              <w:rPr>
                <w:b/>
                <w:i/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Формир</w:t>
            </w:r>
            <w:r>
              <w:rPr>
                <w:sz w:val="28"/>
                <w:szCs w:val="28"/>
              </w:rPr>
              <w:t>ование банка данных обучающихся.</w:t>
            </w:r>
          </w:p>
          <w:p w:rsidR="00A64F96" w:rsidRPr="008B71FA" w:rsidRDefault="00A64F96" w:rsidP="00223F41">
            <w:pPr>
              <w:tabs>
                <w:tab w:val="left" w:pos="10710"/>
              </w:tabs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сентябрь-март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89110B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Администрации ОУ, соц</w:t>
            </w:r>
            <w:r w:rsidR="0089110B">
              <w:rPr>
                <w:sz w:val="28"/>
                <w:szCs w:val="28"/>
              </w:rPr>
              <w:t>.</w:t>
            </w:r>
            <w:r w:rsidRPr="008B71FA">
              <w:rPr>
                <w:sz w:val="28"/>
                <w:szCs w:val="28"/>
              </w:rPr>
              <w:t xml:space="preserve"> педагоги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89110B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F96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DA6D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Приём  статистических отчётов</w:t>
            </w:r>
            <w:r w:rsidRPr="008B71FA">
              <w:rPr>
                <w:bCs/>
                <w:sz w:val="28"/>
                <w:szCs w:val="28"/>
              </w:rPr>
              <w:t>,  и форм, утверждённых приказом министерства образования Ставропольского края</w:t>
            </w:r>
            <w:r w:rsidRPr="008B71FA">
              <w:rPr>
                <w:b/>
                <w:bCs/>
                <w:i/>
                <w:sz w:val="28"/>
                <w:szCs w:val="28"/>
              </w:rPr>
              <w:t>,</w:t>
            </w:r>
            <w:r w:rsidRPr="008B71FA">
              <w:rPr>
                <w:bCs/>
                <w:sz w:val="28"/>
                <w:szCs w:val="28"/>
              </w:rPr>
              <w:t xml:space="preserve"> сверка документации по «движению» учащихся (списков выбывших – прибы</w:t>
            </w:r>
            <w:r w:rsidR="00DA6D27">
              <w:rPr>
                <w:bCs/>
                <w:sz w:val="28"/>
                <w:szCs w:val="28"/>
              </w:rPr>
              <w:t>вших, оставленных на второй год</w:t>
            </w:r>
            <w:bookmarkStart w:id="0" w:name="_GoBack"/>
            <w:bookmarkEnd w:id="0"/>
            <w:r w:rsidRPr="008B71FA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Администрации ОУ,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Чудикова А.Н., Вилинский И.И.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89110B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4F96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>Подготовка  и сдача ежегодных статистических отчётов в министерство образования Ставропольского края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МО СК,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Вилинский И.И.,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Чудикова А.Н.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89110B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F96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>Совещание с руководителями учреждений общего образования и заместителями руководителей, в функциональные обязанности которых входят вопросы всеобуча.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436863" w:rsidRPr="008B71FA" w:rsidTr="00223F41">
        <w:tc>
          <w:tcPr>
            <w:tcW w:w="746" w:type="dxa"/>
          </w:tcPr>
          <w:p w:rsidR="00436863" w:rsidRPr="008B71FA" w:rsidRDefault="0089110B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87" w:type="dxa"/>
          </w:tcPr>
          <w:p w:rsidR="00436863" w:rsidRPr="008B71FA" w:rsidRDefault="00436863" w:rsidP="00223F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социального паспорта общеобразовательных организаций района</w:t>
            </w:r>
          </w:p>
        </w:tc>
        <w:tc>
          <w:tcPr>
            <w:tcW w:w="1983" w:type="dxa"/>
          </w:tcPr>
          <w:p w:rsidR="00436863" w:rsidRDefault="00436863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 сентября</w:t>
            </w:r>
          </w:p>
          <w:p w:rsidR="00436863" w:rsidRDefault="00436863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436863" w:rsidRPr="008B71FA" w:rsidRDefault="00436863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М. </w:t>
            </w:r>
          </w:p>
        </w:tc>
        <w:tc>
          <w:tcPr>
            <w:tcW w:w="2881" w:type="dxa"/>
          </w:tcPr>
          <w:p w:rsidR="00436863" w:rsidRPr="008B71FA" w:rsidRDefault="00436863" w:rsidP="00223F41">
            <w:pPr>
              <w:rPr>
                <w:sz w:val="28"/>
                <w:szCs w:val="28"/>
              </w:rPr>
            </w:pPr>
          </w:p>
        </w:tc>
      </w:tr>
      <w:tr w:rsidR="000D4E18" w:rsidRPr="008B71FA" w:rsidTr="00223F41">
        <w:tc>
          <w:tcPr>
            <w:tcW w:w="746" w:type="dxa"/>
          </w:tcPr>
          <w:p w:rsidR="000D4E18" w:rsidRPr="008B71FA" w:rsidRDefault="0089110B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87" w:type="dxa"/>
          </w:tcPr>
          <w:p w:rsidR="000D4E18" w:rsidRDefault="000D4E18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Подготовка информации</w:t>
            </w:r>
            <w:r w:rsidRPr="00216D9E">
              <w:rPr>
                <w:bCs/>
                <w:sz w:val="28"/>
                <w:szCs w:val="24"/>
              </w:rPr>
              <w:t xml:space="preserve"> </w:t>
            </w:r>
            <w:r w:rsidRPr="00216D9E">
              <w:rPr>
                <w:sz w:val="28"/>
                <w:szCs w:val="24"/>
              </w:rPr>
              <w:t xml:space="preserve">о проделанной </w:t>
            </w:r>
            <w:r>
              <w:rPr>
                <w:sz w:val="28"/>
                <w:szCs w:val="24"/>
              </w:rPr>
              <w:t xml:space="preserve">профилактической </w:t>
            </w:r>
            <w:r w:rsidRPr="00216D9E">
              <w:rPr>
                <w:sz w:val="28"/>
                <w:szCs w:val="24"/>
              </w:rPr>
              <w:t>работе с несовершеннолетними, состоящими на профилактическом учете</w:t>
            </w:r>
          </w:p>
        </w:tc>
        <w:tc>
          <w:tcPr>
            <w:tcW w:w="1983" w:type="dxa"/>
          </w:tcPr>
          <w:p w:rsidR="000D4E18" w:rsidRDefault="000D4E18" w:rsidP="000D4E1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05 сентября</w:t>
            </w:r>
          </w:p>
        </w:tc>
        <w:tc>
          <w:tcPr>
            <w:tcW w:w="2523" w:type="dxa"/>
          </w:tcPr>
          <w:p w:rsidR="000D4E18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D4E18" w:rsidRPr="008B71FA" w:rsidRDefault="000D4E18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ОКТЯБРЬ</w:t>
            </w:r>
          </w:p>
        </w:tc>
      </w:tr>
      <w:tr w:rsidR="0089110B" w:rsidRPr="008B71FA" w:rsidTr="00223F41">
        <w:tc>
          <w:tcPr>
            <w:tcW w:w="746" w:type="dxa"/>
          </w:tcPr>
          <w:p w:rsidR="0089110B" w:rsidRPr="008B71FA" w:rsidRDefault="00DC6725" w:rsidP="0089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110B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89110B" w:rsidRPr="008B71FA" w:rsidRDefault="0089110B" w:rsidP="0089110B">
            <w:pPr>
              <w:rPr>
                <w:bCs/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 xml:space="preserve">Подготовка </w:t>
            </w:r>
            <w:r w:rsidRPr="008B71FA">
              <w:rPr>
                <w:bCs/>
                <w:sz w:val="28"/>
                <w:szCs w:val="28"/>
                <w:u w:val="single"/>
              </w:rPr>
              <w:t>аналитической</w:t>
            </w:r>
            <w:r w:rsidRPr="008B71FA">
              <w:rPr>
                <w:bCs/>
                <w:sz w:val="28"/>
                <w:szCs w:val="28"/>
              </w:rPr>
              <w:t xml:space="preserve"> справки по исполнению конституционных прав граждан на получение образования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89110B" w:rsidRDefault="0089110B" w:rsidP="0089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</w:t>
            </w:r>
            <w:r w:rsidRPr="008B71F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или до 15.04.</w:t>
            </w:r>
          </w:p>
          <w:p w:rsidR="0089110B" w:rsidRPr="008B71FA" w:rsidRDefault="0089110B" w:rsidP="0089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89110B" w:rsidRPr="008B71FA" w:rsidRDefault="0089110B" w:rsidP="0089110B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B71FA">
              <w:rPr>
                <w:sz w:val="28"/>
                <w:szCs w:val="28"/>
              </w:rPr>
              <w:t>Вилинский И.И,</w:t>
            </w:r>
          </w:p>
        </w:tc>
        <w:tc>
          <w:tcPr>
            <w:tcW w:w="2881" w:type="dxa"/>
          </w:tcPr>
          <w:p w:rsidR="0089110B" w:rsidRPr="008B71FA" w:rsidRDefault="0089110B" w:rsidP="0089110B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680632">
        <w:trPr>
          <w:trHeight w:val="987"/>
        </w:trPr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87" w:type="dxa"/>
          </w:tcPr>
          <w:p w:rsidR="00A64F96" w:rsidRPr="008B71FA" w:rsidRDefault="00A64F96" w:rsidP="00680632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>Подготовка информации  о детях, не приступивших к занятиям, но подлежащих обязатель</w:t>
            </w:r>
            <w:r>
              <w:rPr>
                <w:bCs/>
                <w:sz w:val="28"/>
                <w:szCs w:val="28"/>
              </w:rPr>
              <w:t>ному обучению, по состоянию на 1</w:t>
            </w:r>
            <w:r w:rsidR="00DC6725">
              <w:rPr>
                <w:bCs/>
                <w:sz w:val="28"/>
                <w:szCs w:val="28"/>
              </w:rPr>
              <w:t xml:space="preserve"> октября.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Pr="008B71FA">
              <w:rPr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>ежегодно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Вилинский И.И.</w:t>
            </w:r>
          </w:p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 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680632">
        <w:trPr>
          <w:trHeight w:val="704"/>
        </w:trPr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680632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 xml:space="preserve">Подготовка статистического отчёта №1-НД 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8B71FA">
              <w:rPr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680632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И.И.</w:t>
            </w:r>
          </w:p>
        </w:tc>
        <w:tc>
          <w:tcPr>
            <w:tcW w:w="2881" w:type="dxa"/>
          </w:tcPr>
          <w:p w:rsidR="00A64F96" w:rsidRPr="008B71FA" w:rsidRDefault="00A64F96" w:rsidP="00680632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C21095" w:rsidRPr="008B71FA" w:rsidTr="00223F41">
        <w:tc>
          <w:tcPr>
            <w:tcW w:w="746" w:type="dxa"/>
          </w:tcPr>
          <w:p w:rsidR="00C21095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7" w:type="dxa"/>
          </w:tcPr>
          <w:p w:rsidR="00C21095" w:rsidRPr="008B71FA" w:rsidRDefault="00C21095" w:rsidP="00CA53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Актулизация </w:t>
            </w:r>
            <w:r w:rsidRPr="00216D9E">
              <w:rPr>
                <w:sz w:val="28"/>
                <w:szCs w:val="24"/>
              </w:rPr>
              <w:t xml:space="preserve">банка данных об обучающихся, состоящих на </w:t>
            </w:r>
            <w:r w:rsidR="00CA53D1">
              <w:rPr>
                <w:sz w:val="28"/>
                <w:szCs w:val="24"/>
              </w:rPr>
              <w:t>различных видах профилактического учета.</w:t>
            </w:r>
          </w:p>
        </w:tc>
        <w:tc>
          <w:tcPr>
            <w:tcW w:w="1983" w:type="dxa"/>
          </w:tcPr>
          <w:p w:rsidR="00C21095" w:rsidRDefault="00C2109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октября</w:t>
            </w:r>
          </w:p>
        </w:tc>
        <w:tc>
          <w:tcPr>
            <w:tcW w:w="2523" w:type="dxa"/>
          </w:tcPr>
          <w:p w:rsidR="00C21095" w:rsidRPr="008B71FA" w:rsidRDefault="00C2109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М. А. </w:t>
            </w:r>
          </w:p>
        </w:tc>
        <w:tc>
          <w:tcPr>
            <w:tcW w:w="2881" w:type="dxa"/>
          </w:tcPr>
          <w:p w:rsidR="00C21095" w:rsidRPr="008B71FA" w:rsidRDefault="00C21095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  <w:r>
              <w:rPr>
                <w:sz w:val="28"/>
                <w:szCs w:val="28"/>
              </w:rPr>
              <w:t>, ОДН МВД России по Апанасенковскому району</w:t>
            </w:r>
          </w:p>
        </w:tc>
      </w:tr>
      <w:tr w:rsidR="00C21095" w:rsidRPr="008B71FA" w:rsidTr="00223F41">
        <w:tc>
          <w:tcPr>
            <w:tcW w:w="746" w:type="dxa"/>
          </w:tcPr>
          <w:p w:rsidR="00C21095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87" w:type="dxa"/>
          </w:tcPr>
          <w:p w:rsidR="00C21095" w:rsidRPr="00216D9E" w:rsidRDefault="00C21095" w:rsidP="00C21095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C21095" w:rsidRPr="00216D9E" w:rsidRDefault="00C21095" w:rsidP="00C21095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октября</w:t>
            </w:r>
          </w:p>
        </w:tc>
        <w:tc>
          <w:tcPr>
            <w:tcW w:w="2523" w:type="dxa"/>
          </w:tcPr>
          <w:p w:rsidR="00C21095" w:rsidRPr="00216D9E" w:rsidRDefault="00C21095" w:rsidP="00C21095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C21095" w:rsidRDefault="00C21095" w:rsidP="00C21095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C21095" w:rsidRPr="008B71FA" w:rsidRDefault="00C21095" w:rsidP="00223F41">
            <w:pPr>
              <w:rPr>
                <w:sz w:val="28"/>
                <w:szCs w:val="28"/>
              </w:rPr>
            </w:pPr>
          </w:p>
        </w:tc>
      </w:tr>
      <w:tr w:rsidR="007E4CC7" w:rsidRPr="008B71FA" w:rsidTr="00223F41">
        <w:tc>
          <w:tcPr>
            <w:tcW w:w="746" w:type="dxa"/>
          </w:tcPr>
          <w:p w:rsidR="007E4CC7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87" w:type="dxa"/>
          </w:tcPr>
          <w:p w:rsidR="007E4CC7" w:rsidRPr="00216D9E" w:rsidRDefault="008C0A16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7E4CC7" w:rsidRPr="00216D9E">
              <w:rPr>
                <w:sz w:val="28"/>
                <w:szCs w:val="28"/>
              </w:rPr>
              <w:t xml:space="preserve"> об усилении профилактической работы с несовершеннолетними</w:t>
            </w:r>
          </w:p>
        </w:tc>
        <w:tc>
          <w:tcPr>
            <w:tcW w:w="1983" w:type="dxa"/>
          </w:tcPr>
          <w:p w:rsidR="007E4CC7" w:rsidRDefault="007E4CC7" w:rsidP="002B3804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</w:t>
            </w:r>
            <w:r>
              <w:rPr>
                <w:sz w:val="28"/>
                <w:szCs w:val="24"/>
              </w:rPr>
              <w:t>5 октября</w:t>
            </w:r>
          </w:p>
          <w:p w:rsidR="007E4CC7" w:rsidRPr="00216D9E" w:rsidRDefault="007E4CC7" w:rsidP="002B38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МО</w:t>
            </w:r>
            <w:r w:rsidRPr="00216D9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7E4CC7" w:rsidRPr="00216D9E" w:rsidRDefault="007E4CC7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7E4CC7" w:rsidRPr="008B71FA" w:rsidRDefault="007E4CC7" w:rsidP="00C21095">
            <w:pPr>
              <w:rPr>
                <w:sz w:val="28"/>
                <w:szCs w:val="28"/>
              </w:rPr>
            </w:pPr>
          </w:p>
        </w:tc>
      </w:tr>
      <w:tr w:rsidR="000D4E18" w:rsidRPr="008B71FA" w:rsidTr="00223F41">
        <w:tc>
          <w:tcPr>
            <w:tcW w:w="746" w:type="dxa"/>
          </w:tcPr>
          <w:p w:rsidR="000D4E18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87" w:type="dxa"/>
          </w:tcPr>
          <w:p w:rsidR="000D4E18" w:rsidRDefault="000D4E18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Подготовка информации</w:t>
            </w:r>
            <w:r w:rsidRPr="00216D9E">
              <w:rPr>
                <w:bCs/>
                <w:sz w:val="28"/>
                <w:szCs w:val="24"/>
              </w:rPr>
              <w:t xml:space="preserve"> </w:t>
            </w:r>
            <w:r w:rsidRPr="00216D9E">
              <w:rPr>
                <w:sz w:val="28"/>
                <w:szCs w:val="24"/>
              </w:rPr>
              <w:t xml:space="preserve">о проделанной </w:t>
            </w:r>
            <w:r>
              <w:rPr>
                <w:sz w:val="28"/>
                <w:szCs w:val="24"/>
              </w:rPr>
              <w:t xml:space="preserve">профилактической </w:t>
            </w:r>
            <w:r w:rsidRPr="00216D9E">
              <w:rPr>
                <w:sz w:val="28"/>
                <w:szCs w:val="24"/>
              </w:rPr>
              <w:t>работе с несовершеннолетними, состоящими на профилактическом учете</w:t>
            </w:r>
          </w:p>
        </w:tc>
        <w:tc>
          <w:tcPr>
            <w:tcW w:w="1983" w:type="dxa"/>
          </w:tcPr>
          <w:p w:rsidR="000D4E18" w:rsidRDefault="000D4E18" w:rsidP="000D4E1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31 октября</w:t>
            </w:r>
          </w:p>
        </w:tc>
        <w:tc>
          <w:tcPr>
            <w:tcW w:w="2523" w:type="dxa"/>
          </w:tcPr>
          <w:p w:rsidR="000D4E18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D4E18" w:rsidRPr="008B71FA" w:rsidRDefault="000D4E18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НОЯБРЬ</w:t>
            </w:r>
          </w:p>
        </w:tc>
      </w:tr>
      <w:tr w:rsidR="00436863" w:rsidRPr="008B71FA" w:rsidTr="00223F41">
        <w:tc>
          <w:tcPr>
            <w:tcW w:w="746" w:type="dxa"/>
          </w:tcPr>
          <w:p w:rsidR="00436863" w:rsidRPr="008B71FA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436863" w:rsidRPr="008B71FA" w:rsidRDefault="00F20994" w:rsidP="00F20994">
            <w:pPr>
              <w:jc w:val="both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Тематическая проверка </w:t>
            </w:r>
            <w:r>
              <w:rPr>
                <w:sz w:val="28"/>
                <w:szCs w:val="28"/>
              </w:rPr>
              <w:t xml:space="preserve">общеобразовательных оорганизаций района </w:t>
            </w:r>
            <w:r w:rsidRPr="008B71FA">
              <w:rPr>
                <w:bCs/>
                <w:sz w:val="28"/>
                <w:szCs w:val="28"/>
              </w:rPr>
              <w:t>по вопросам организации</w:t>
            </w:r>
            <w:r>
              <w:rPr>
                <w:bCs/>
                <w:sz w:val="28"/>
                <w:szCs w:val="28"/>
              </w:rPr>
              <w:t xml:space="preserve"> работы </w:t>
            </w:r>
            <w:r w:rsidRPr="00BF2AC6">
              <w:rPr>
                <w:sz w:val="28"/>
                <w:szCs w:val="28"/>
              </w:rPr>
              <w:t xml:space="preserve">по профилактике правонарушений и преступлений </w:t>
            </w:r>
            <w:r>
              <w:rPr>
                <w:sz w:val="28"/>
                <w:szCs w:val="28"/>
              </w:rPr>
              <w:t xml:space="preserve">среди </w:t>
            </w:r>
            <w:r w:rsidRPr="00BF2AC6">
              <w:rPr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436863" w:rsidRPr="008B71FA" w:rsidRDefault="00F20994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23" w:type="dxa"/>
          </w:tcPr>
          <w:p w:rsidR="00436863" w:rsidRPr="008B71FA" w:rsidRDefault="00F20994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Комиссия отдела образования</w:t>
            </w:r>
          </w:p>
        </w:tc>
        <w:tc>
          <w:tcPr>
            <w:tcW w:w="2881" w:type="dxa"/>
          </w:tcPr>
          <w:p w:rsidR="00436863" w:rsidRPr="008B71FA" w:rsidRDefault="00216D9E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C21095" w:rsidRPr="008B71FA" w:rsidTr="00223F41">
        <w:tc>
          <w:tcPr>
            <w:tcW w:w="746" w:type="dxa"/>
          </w:tcPr>
          <w:p w:rsidR="00C21095" w:rsidRPr="008B71FA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C21095" w:rsidRPr="00216D9E" w:rsidRDefault="00C21095" w:rsidP="00C21095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C21095" w:rsidRPr="00216D9E" w:rsidRDefault="00C21095" w:rsidP="00C21095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ноября</w:t>
            </w:r>
          </w:p>
        </w:tc>
        <w:tc>
          <w:tcPr>
            <w:tcW w:w="2523" w:type="dxa"/>
          </w:tcPr>
          <w:p w:rsidR="00C21095" w:rsidRPr="00216D9E" w:rsidRDefault="00C21095" w:rsidP="00C21095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C21095" w:rsidRPr="008B71FA" w:rsidRDefault="00C21095" w:rsidP="00DC6725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ДЕКАБРЬ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4F96" w:rsidRPr="008B71FA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Приём и обработка отчётов ОУ по пропускам за </w:t>
            </w:r>
            <w:r w:rsidRPr="008B71FA">
              <w:rPr>
                <w:sz w:val="28"/>
                <w:szCs w:val="28"/>
              </w:rPr>
              <w:lastRenderedPageBreak/>
              <w:t xml:space="preserve">1полугодие </w:t>
            </w:r>
            <w:r w:rsidRPr="00DC6725">
              <w:rPr>
                <w:bCs/>
                <w:i/>
                <w:sz w:val="28"/>
                <w:szCs w:val="28"/>
              </w:rPr>
              <w:t>(Школьный мониторинг)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lastRenderedPageBreak/>
              <w:t>до  30.12.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lastRenderedPageBreak/>
              <w:t>Вилинский И.И,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На основании </w:t>
            </w:r>
            <w:r w:rsidRPr="008B71FA">
              <w:rPr>
                <w:sz w:val="28"/>
                <w:szCs w:val="28"/>
              </w:rPr>
              <w:lastRenderedPageBreak/>
              <w:t>сведений ОУ</w:t>
            </w:r>
          </w:p>
        </w:tc>
      </w:tr>
      <w:tr w:rsidR="00C21095" w:rsidRPr="008B71FA" w:rsidTr="00223F41">
        <w:tc>
          <w:tcPr>
            <w:tcW w:w="746" w:type="dxa"/>
          </w:tcPr>
          <w:p w:rsidR="00C21095" w:rsidRPr="008B71FA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87" w:type="dxa"/>
          </w:tcPr>
          <w:p w:rsidR="00C21095" w:rsidRPr="00216D9E" w:rsidRDefault="00C21095" w:rsidP="00C21095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C21095" w:rsidRPr="00216D9E" w:rsidRDefault="00C21095" w:rsidP="00C21095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декабря</w:t>
            </w:r>
          </w:p>
        </w:tc>
        <w:tc>
          <w:tcPr>
            <w:tcW w:w="2523" w:type="dxa"/>
          </w:tcPr>
          <w:p w:rsidR="00C21095" w:rsidRPr="00216D9E" w:rsidRDefault="00C21095" w:rsidP="00C21095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C21095" w:rsidRDefault="00C21095" w:rsidP="00C21095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C21095" w:rsidRPr="008B71FA" w:rsidRDefault="00C21095" w:rsidP="00C21095">
            <w:pPr>
              <w:rPr>
                <w:sz w:val="28"/>
                <w:szCs w:val="28"/>
              </w:rPr>
            </w:pPr>
          </w:p>
        </w:tc>
      </w:tr>
      <w:tr w:rsidR="000D4E18" w:rsidRPr="008B71FA" w:rsidTr="00223F41">
        <w:tc>
          <w:tcPr>
            <w:tcW w:w="746" w:type="dxa"/>
          </w:tcPr>
          <w:p w:rsidR="000D4E18" w:rsidRPr="008B71FA" w:rsidRDefault="00DC6725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0D4E18" w:rsidRDefault="000D4E18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Подготовка информации</w:t>
            </w:r>
            <w:r w:rsidRPr="00216D9E">
              <w:rPr>
                <w:bCs/>
                <w:sz w:val="28"/>
                <w:szCs w:val="24"/>
              </w:rPr>
              <w:t xml:space="preserve"> </w:t>
            </w:r>
            <w:r w:rsidRPr="00216D9E">
              <w:rPr>
                <w:sz w:val="28"/>
                <w:szCs w:val="24"/>
              </w:rPr>
              <w:t xml:space="preserve">о проделанной </w:t>
            </w:r>
            <w:r>
              <w:rPr>
                <w:sz w:val="28"/>
                <w:szCs w:val="24"/>
              </w:rPr>
              <w:t xml:space="preserve">профилактической </w:t>
            </w:r>
            <w:r w:rsidRPr="00216D9E">
              <w:rPr>
                <w:sz w:val="28"/>
                <w:szCs w:val="24"/>
              </w:rPr>
              <w:t>работе с несовершеннолетними, состоящими на профилактическом учете</w:t>
            </w:r>
          </w:p>
        </w:tc>
        <w:tc>
          <w:tcPr>
            <w:tcW w:w="1983" w:type="dxa"/>
          </w:tcPr>
          <w:p w:rsidR="000D4E18" w:rsidRDefault="000D4E18" w:rsidP="000D4E1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25 декабря</w:t>
            </w:r>
          </w:p>
        </w:tc>
        <w:tc>
          <w:tcPr>
            <w:tcW w:w="2523" w:type="dxa"/>
          </w:tcPr>
          <w:p w:rsidR="000D4E18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D4E18" w:rsidRPr="008B71FA" w:rsidRDefault="000D4E18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ЯНВАРЬ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8B71FA" w:rsidRDefault="00A64F96" w:rsidP="00DC6725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Подготовка и представление информации</w:t>
            </w:r>
            <w:r w:rsidRPr="008B71FA">
              <w:rPr>
                <w:bCs/>
                <w:sz w:val="28"/>
                <w:szCs w:val="28"/>
              </w:rPr>
              <w:t xml:space="preserve"> о детях, не приступивших к занятиям, но подлежащих обязательному обучению, по состоянию на 5 января 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</w:t>
            </w:r>
            <w:r w:rsidRPr="008B71FA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  <w:r w:rsidRPr="008B7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И.И,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C21095" w:rsidRPr="008B71FA" w:rsidTr="00223F41">
        <w:tc>
          <w:tcPr>
            <w:tcW w:w="746" w:type="dxa"/>
          </w:tcPr>
          <w:p w:rsidR="00C21095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C21095" w:rsidRPr="00216D9E" w:rsidRDefault="00C21095" w:rsidP="00C21095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C21095" w:rsidRPr="00216D9E" w:rsidRDefault="00C21095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</w:t>
            </w:r>
            <w:r w:rsidR="0001442F">
              <w:rPr>
                <w:sz w:val="28"/>
                <w:szCs w:val="24"/>
              </w:rPr>
              <w:t>13</w:t>
            </w:r>
            <w:r w:rsidRPr="00216D9E">
              <w:rPr>
                <w:sz w:val="28"/>
                <w:szCs w:val="24"/>
              </w:rPr>
              <w:t xml:space="preserve"> </w:t>
            </w:r>
            <w:r w:rsidR="0001442F">
              <w:rPr>
                <w:sz w:val="28"/>
                <w:szCs w:val="24"/>
              </w:rPr>
              <w:t>января</w:t>
            </w:r>
          </w:p>
        </w:tc>
        <w:tc>
          <w:tcPr>
            <w:tcW w:w="2523" w:type="dxa"/>
          </w:tcPr>
          <w:p w:rsidR="00C21095" w:rsidRPr="00216D9E" w:rsidRDefault="00C21095" w:rsidP="00C21095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C21095" w:rsidRDefault="00C21095" w:rsidP="00C21095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C21095" w:rsidRPr="008B71FA" w:rsidRDefault="00C21095" w:rsidP="00C21095">
            <w:pPr>
              <w:rPr>
                <w:sz w:val="28"/>
                <w:szCs w:val="28"/>
              </w:rPr>
            </w:pPr>
          </w:p>
        </w:tc>
      </w:tr>
      <w:tr w:rsidR="00CA53D1" w:rsidRPr="008B71FA" w:rsidTr="00223F41">
        <w:tc>
          <w:tcPr>
            <w:tcW w:w="746" w:type="dxa"/>
          </w:tcPr>
          <w:p w:rsidR="00CA53D1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CA53D1" w:rsidRPr="008B71FA" w:rsidRDefault="00CA53D1" w:rsidP="002B38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Актулизация </w:t>
            </w:r>
            <w:r w:rsidRPr="00216D9E">
              <w:rPr>
                <w:sz w:val="28"/>
                <w:szCs w:val="24"/>
              </w:rPr>
              <w:t xml:space="preserve">банка данных об обучающихся, состоящих на </w:t>
            </w:r>
            <w:r>
              <w:rPr>
                <w:sz w:val="28"/>
                <w:szCs w:val="24"/>
              </w:rPr>
              <w:t>различных видах профилактического учета.</w:t>
            </w:r>
          </w:p>
        </w:tc>
        <w:tc>
          <w:tcPr>
            <w:tcW w:w="1983" w:type="dxa"/>
          </w:tcPr>
          <w:p w:rsidR="00CA53D1" w:rsidRDefault="00CA53D1" w:rsidP="00CA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января</w:t>
            </w:r>
          </w:p>
        </w:tc>
        <w:tc>
          <w:tcPr>
            <w:tcW w:w="2523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М. А. </w:t>
            </w:r>
          </w:p>
        </w:tc>
        <w:tc>
          <w:tcPr>
            <w:tcW w:w="2881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  <w:r>
              <w:rPr>
                <w:sz w:val="28"/>
                <w:szCs w:val="28"/>
              </w:rPr>
              <w:t>, ОДН МВД России по Апанасенковскому району</w:t>
            </w:r>
          </w:p>
        </w:tc>
      </w:tr>
      <w:tr w:rsidR="007E4CC7" w:rsidRPr="008B71FA" w:rsidTr="00223F41">
        <w:tc>
          <w:tcPr>
            <w:tcW w:w="746" w:type="dxa"/>
          </w:tcPr>
          <w:p w:rsidR="007E4CC7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7" w:type="dxa"/>
          </w:tcPr>
          <w:p w:rsidR="007E4CC7" w:rsidRPr="00216D9E" w:rsidRDefault="008C0A16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7E4CC7" w:rsidRPr="00216D9E">
              <w:rPr>
                <w:sz w:val="28"/>
                <w:szCs w:val="28"/>
              </w:rPr>
              <w:t xml:space="preserve"> об усилении профилактической работы с несовершеннолетними</w:t>
            </w:r>
          </w:p>
        </w:tc>
        <w:tc>
          <w:tcPr>
            <w:tcW w:w="1983" w:type="dxa"/>
          </w:tcPr>
          <w:p w:rsidR="007E4CC7" w:rsidRDefault="007E4CC7" w:rsidP="002B3804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</w:t>
            </w:r>
            <w:r>
              <w:rPr>
                <w:sz w:val="28"/>
                <w:szCs w:val="24"/>
              </w:rPr>
              <w:t>5 января</w:t>
            </w:r>
          </w:p>
          <w:p w:rsidR="007E4CC7" w:rsidRPr="00216D9E" w:rsidRDefault="007E4CC7" w:rsidP="002B380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23" w:type="dxa"/>
          </w:tcPr>
          <w:p w:rsidR="007E4CC7" w:rsidRPr="00216D9E" w:rsidRDefault="007E4CC7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7E4CC7" w:rsidRPr="008B71FA" w:rsidRDefault="007E4CC7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ФЕВРАЛЬ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Контроль за деятельностью ОУ в отношении принятия мер по возвращению детей в школу, организации индивидуальной профилактической работы с обучающимися, систематически пропускающими по неуважительной причине занятия.</w:t>
            </w:r>
          </w:p>
          <w:p w:rsidR="00DA6D27" w:rsidRPr="008B71FA" w:rsidRDefault="00DA6D27" w:rsidP="00223F41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523" w:type="dxa"/>
          </w:tcPr>
          <w:p w:rsidR="00362860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М.А.</w:t>
            </w:r>
          </w:p>
          <w:p w:rsidR="00A64F96" w:rsidRPr="008B71FA" w:rsidRDefault="00A64F96" w:rsidP="00362860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</w:t>
            </w:r>
            <w:r w:rsidR="00362860"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01442F" w:rsidRPr="008B71FA" w:rsidTr="00223F41">
        <w:tc>
          <w:tcPr>
            <w:tcW w:w="746" w:type="dxa"/>
          </w:tcPr>
          <w:p w:rsidR="0001442F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987" w:type="dxa"/>
          </w:tcPr>
          <w:p w:rsidR="0001442F" w:rsidRPr="00216D9E" w:rsidRDefault="0001442F" w:rsidP="002B3804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01442F" w:rsidRPr="00216D9E" w:rsidRDefault="0001442F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февраля</w:t>
            </w:r>
          </w:p>
        </w:tc>
        <w:tc>
          <w:tcPr>
            <w:tcW w:w="2523" w:type="dxa"/>
          </w:tcPr>
          <w:p w:rsidR="0001442F" w:rsidRPr="00216D9E" w:rsidRDefault="0001442F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1442F" w:rsidRDefault="0001442F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1442F" w:rsidRPr="008B71FA" w:rsidRDefault="0001442F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МАРТ</w:t>
            </w:r>
          </w:p>
        </w:tc>
      </w:tr>
      <w:tr w:rsidR="0001442F" w:rsidRPr="008B71FA" w:rsidTr="00223F41">
        <w:tc>
          <w:tcPr>
            <w:tcW w:w="746" w:type="dxa"/>
          </w:tcPr>
          <w:p w:rsidR="0001442F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01442F" w:rsidRPr="00216D9E" w:rsidRDefault="0001442F" w:rsidP="002B3804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01442F" w:rsidRPr="00216D9E" w:rsidRDefault="0001442F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марта</w:t>
            </w:r>
          </w:p>
        </w:tc>
        <w:tc>
          <w:tcPr>
            <w:tcW w:w="2523" w:type="dxa"/>
          </w:tcPr>
          <w:p w:rsidR="0001442F" w:rsidRPr="00216D9E" w:rsidRDefault="0001442F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1442F" w:rsidRDefault="0001442F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1442F" w:rsidRPr="008B71FA" w:rsidRDefault="0001442F" w:rsidP="002B3804">
            <w:pPr>
              <w:rPr>
                <w:sz w:val="28"/>
                <w:szCs w:val="28"/>
              </w:rPr>
            </w:pPr>
          </w:p>
        </w:tc>
      </w:tr>
      <w:tr w:rsidR="000D4E18" w:rsidRPr="008B71FA" w:rsidTr="00223F41">
        <w:tc>
          <w:tcPr>
            <w:tcW w:w="746" w:type="dxa"/>
          </w:tcPr>
          <w:p w:rsidR="000D4E18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0D4E18" w:rsidRDefault="000D4E18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Подготовка информации</w:t>
            </w:r>
            <w:r w:rsidRPr="00216D9E">
              <w:rPr>
                <w:bCs/>
                <w:sz w:val="28"/>
                <w:szCs w:val="24"/>
              </w:rPr>
              <w:t xml:space="preserve"> </w:t>
            </w:r>
            <w:r w:rsidRPr="00216D9E">
              <w:rPr>
                <w:sz w:val="28"/>
                <w:szCs w:val="24"/>
              </w:rPr>
              <w:t xml:space="preserve">о проделанной </w:t>
            </w:r>
            <w:r>
              <w:rPr>
                <w:sz w:val="28"/>
                <w:szCs w:val="24"/>
              </w:rPr>
              <w:t xml:space="preserve">профилактической </w:t>
            </w:r>
            <w:r w:rsidRPr="00216D9E">
              <w:rPr>
                <w:sz w:val="28"/>
                <w:szCs w:val="24"/>
              </w:rPr>
              <w:t>работе с несовершеннолетними, состоящими на профилактическом учете</w:t>
            </w:r>
          </w:p>
        </w:tc>
        <w:tc>
          <w:tcPr>
            <w:tcW w:w="1983" w:type="dxa"/>
          </w:tcPr>
          <w:p w:rsidR="000D4E18" w:rsidRDefault="000D4E18" w:rsidP="000D4E1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31 марта</w:t>
            </w:r>
          </w:p>
        </w:tc>
        <w:tc>
          <w:tcPr>
            <w:tcW w:w="2523" w:type="dxa"/>
          </w:tcPr>
          <w:p w:rsidR="000D4E18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D4E18" w:rsidRPr="008B71FA" w:rsidRDefault="000D4E18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АПРЕЛЬ</w:t>
            </w:r>
          </w:p>
        </w:tc>
      </w:tr>
      <w:tr w:rsidR="00A64F96" w:rsidRPr="008B71FA" w:rsidTr="00362860">
        <w:trPr>
          <w:trHeight w:val="1311"/>
        </w:trPr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8B71FA" w:rsidRDefault="00A64F96" w:rsidP="00DA6D27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>Подготовка информации о детях</w:t>
            </w:r>
            <w:r>
              <w:rPr>
                <w:bCs/>
                <w:sz w:val="28"/>
                <w:szCs w:val="28"/>
              </w:rPr>
              <w:t xml:space="preserve"> подлежащих обучению</w:t>
            </w:r>
            <w:r w:rsidRPr="008B71F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но</w:t>
            </w:r>
            <w:r w:rsidRPr="008B71FA">
              <w:rPr>
                <w:bCs/>
                <w:sz w:val="28"/>
                <w:szCs w:val="28"/>
              </w:rPr>
              <w:t xml:space="preserve"> не приступивших к занятиям, </w:t>
            </w:r>
            <w:r>
              <w:rPr>
                <w:bCs/>
                <w:sz w:val="28"/>
                <w:szCs w:val="28"/>
              </w:rPr>
              <w:t>в нарушении Закона РФ «Об образовании»</w:t>
            </w:r>
            <w:r w:rsidRPr="008B71FA">
              <w:rPr>
                <w:bCs/>
                <w:sz w:val="28"/>
                <w:szCs w:val="28"/>
              </w:rPr>
              <w:t xml:space="preserve">, по состоянию на 5 апреля 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до 05.04. </w:t>
            </w:r>
            <w:r>
              <w:rPr>
                <w:sz w:val="28"/>
                <w:szCs w:val="28"/>
              </w:rPr>
              <w:t>ежегодно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 Вилинский И.И,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362860" w:rsidRPr="00362860" w:rsidRDefault="00362860" w:rsidP="00223F41">
            <w:pPr>
              <w:rPr>
                <w:sz w:val="28"/>
                <w:szCs w:val="28"/>
              </w:rPr>
            </w:pPr>
            <w:r w:rsidRPr="00362860">
              <w:rPr>
                <w:bCs/>
                <w:i/>
                <w:sz w:val="28"/>
                <w:szCs w:val="28"/>
              </w:rPr>
              <w:t>(База данных №5)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A64F96" w:rsidRPr="008B71FA" w:rsidRDefault="00A64F96" w:rsidP="00DA6D27">
            <w:pPr>
              <w:rPr>
                <w:bCs/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 xml:space="preserve">Подготовка </w:t>
            </w:r>
            <w:r w:rsidRPr="008B71FA">
              <w:rPr>
                <w:bCs/>
                <w:sz w:val="28"/>
                <w:szCs w:val="28"/>
                <w:u w:val="single"/>
              </w:rPr>
              <w:t xml:space="preserve">аналитической </w:t>
            </w:r>
            <w:r w:rsidRPr="008B71FA">
              <w:rPr>
                <w:bCs/>
                <w:sz w:val="28"/>
                <w:szCs w:val="28"/>
              </w:rPr>
              <w:t xml:space="preserve">справки по исполнению конституционных прав граждан на получение образования 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до 15.04.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 Вилинский И.И,</w:t>
            </w:r>
          </w:p>
        </w:tc>
        <w:tc>
          <w:tcPr>
            <w:tcW w:w="2881" w:type="dxa"/>
          </w:tcPr>
          <w:p w:rsidR="00A64F96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Совещание с руководителями учреждений общего образования по вопросам всеобуча.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 течение апреля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  Вилинский И.И,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01442F" w:rsidRPr="008B71FA" w:rsidTr="00223F41">
        <w:tc>
          <w:tcPr>
            <w:tcW w:w="746" w:type="dxa"/>
          </w:tcPr>
          <w:p w:rsidR="0001442F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7" w:type="dxa"/>
          </w:tcPr>
          <w:p w:rsidR="0001442F" w:rsidRPr="00216D9E" w:rsidRDefault="0001442F" w:rsidP="002B3804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01442F" w:rsidRPr="00216D9E" w:rsidRDefault="0001442F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апреля</w:t>
            </w:r>
          </w:p>
        </w:tc>
        <w:tc>
          <w:tcPr>
            <w:tcW w:w="2523" w:type="dxa"/>
          </w:tcPr>
          <w:p w:rsidR="0001442F" w:rsidRPr="00216D9E" w:rsidRDefault="0001442F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1442F" w:rsidRDefault="0001442F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1442F" w:rsidRPr="008B71FA" w:rsidRDefault="0001442F" w:rsidP="002B3804">
            <w:pPr>
              <w:rPr>
                <w:sz w:val="28"/>
                <w:szCs w:val="28"/>
              </w:rPr>
            </w:pPr>
          </w:p>
        </w:tc>
      </w:tr>
      <w:tr w:rsidR="00CA53D1" w:rsidRPr="008B71FA" w:rsidTr="00223F41">
        <w:tc>
          <w:tcPr>
            <w:tcW w:w="746" w:type="dxa"/>
          </w:tcPr>
          <w:p w:rsidR="00CA53D1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87" w:type="dxa"/>
          </w:tcPr>
          <w:p w:rsidR="00CA53D1" w:rsidRPr="008B71FA" w:rsidRDefault="00CA53D1" w:rsidP="002B38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Актулизация </w:t>
            </w:r>
            <w:r w:rsidRPr="00216D9E">
              <w:rPr>
                <w:sz w:val="28"/>
                <w:szCs w:val="24"/>
              </w:rPr>
              <w:t xml:space="preserve">банка данных об обучающихся, состоящих на </w:t>
            </w:r>
            <w:r>
              <w:rPr>
                <w:sz w:val="28"/>
                <w:szCs w:val="24"/>
              </w:rPr>
              <w:t>различных видах профилактического учета.</w:t>
            </w:r>
          </w:p>
        </w:tc>
        <w:tc>
          <w:tcPr>
            <w:tcW w:w="1983" w:type="dxa"/>
          </w:tcPr>
          <w:p w:rsidR="00CA53D1" w:rsidRDefault="00CA53D1" w:rsidP="00CA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апреля</w:t>
            </w:r>
          </w:p>
        </w:tc>
        <w:tc>
          <w:tcPr>
            <w:tcW w:w="2523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М. А. </w:t>
            </w:r>
          </w:p>
        </w:tc>
        <w:tc>
          <w:tcPr>
            <w:tcW w:w="2881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  <w:r>
              <w:rPr>
                <w:sz w:val="28"/>
                <w:szCs w:val="28"/>
              </w:rPr>
              <w:t xml:space="preserve">, ОДН МВД России по Апанасенковскому </w:t>
            </w:r>
            <w:r w:rsidR="00DA6D27">
              <w:rPr>
                <w:sz w:val="28"/>
                <w:szCs w:val="28"/>
              </w:rPr>
              <w:t>району</w:t>
            </w:r>
          </w:p>
        </w:tc>
      </w:tr>
      <w:tr w:rsidR="007E4CC7" w:rsidRPr="008B71FA" w:rsidTr="00223F41">
        <w:tc>
          <w:tcPr>
            <w:tcW w:w="746" w:type="dxa"/>
          </w:tcPr>
          <w:p w:rsidR="007E4CC7" w:rsidRPr="008B71FA" w:rsidRDefault="00362860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987" w:type="dxa"/>
          </w:tcPr>
          <w:p w:rsidR="007E4CC7" w:rsidRPr="00216D9E" w:rsidRDefault="008C0A16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7E4CC7" w:rsidRPr="00216D9E">
              <w:rPr>
                <w:sz w:val="28"/>
                <w:szCs w:val="28"/>
              </w:rPr>
              <w:t xml:space="preserve"> об усилении профилактической работы с несовершеннолетними</w:t>
            </w:r>
          </w:p>
        </w:tc>
        <w:tc>
          <w:tcPr>
            <w:tcW w:w="1983" w:type="dxa"/>
          </w:tcPr>
          <w:p w:rsidR="007E4CC7" w:rsidRDefault="007E4CC7" w:rsidP="002B38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5</w:t>
            </w:r>
            <w:r w:rsidRPr="00216D9E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апреля</w:t>
            </w:r>
          </w:p>
          <w:p w:rsidR="007E4CC7" w:rsidRPr="00216D9E" w:rsidRDefault="007E4CC7" w:rsidP="002B380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МО</w:t>
            </w:r>
            <w:r w:rsidRPr="00216D9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7E4CC7" w:rsidRPr="00216D9E" w:rsidRDefault="007E4CC7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7E4CC7" w:rsidRPr="008B71FA" w:rsidRDefault="007E4CC7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МАЙ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Контроль за деятельностью ОУ в отношении принятия мер по возвращению детей в школу, организации индивидуальной профилактической работы с обучающимися, систематически пропускающими по неуважительной причине занятия.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 течение мая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М.А.</w:t>
            </w:r>
            <w:r w:rsidRPr="008B7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Приём и обработка отчётов ОУ по пропускам за 2 полугодие </w:t>
            </w:r>
            <w:r w:rsidRPr="008B71FA">
              <w:rPr>
                <w:b/>
                <w:bCs/>
                <w:i/>
                <w:sz w:val="28"/>
                <w:szCs w:val="28"/>
              </w:rPr>
              <w:t>(</w:t>
            </w:r>
            <w:r>
              <w:rPr>
                <w:b/>
                <w:bCs/>
                <w:i/>
                <w:sz w:val="28"/>
                <w:szCs w:val="28"/>
              </w:rPr>
              <w:t>Школьный мониторинг</w:t>
            </w:r>
            <w:r w:rsidRPr="008B71FA">
              <w:rPr>
                <w:b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до 30.05.</w:t>
            </w:r>
            <w:r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И.И,</w:t>
            </w:r>
          </w:p>
          <w:p w:rsidR="00841337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М.А.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01442F" w:rsidRPr="008B71FA" w:rsidTr="00223F41">
        <w:tc>
          <w:tcPr>
            <w:tcW w:w="746" w:type="dxa"/>
          </w:tcPr>
          <w:p w:rsidR="0001442F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01442F" w:rsidRPr="00216D9E" w:rsidRDefault="0001442F" w:rsidP="002B3804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01442F" w:rsidRPr="00216D9E" w:rsidRDefault="0001442F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мая</w:t>
            </w:r>
          </w:p>
        </w:tc>
        <w:tc>
          <w:tcPr>
            <w:tcW w:w="2523" w:type="dxa"/>
          </w:tcPr>
          <w:p w:rsidR="0001442F" w:rsidRPr="00216D9E" w:rsidRDefault="0001442F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1442F" w:rsidRDefault="0001442F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1442F" w:rsidRPr="008B71FA" w:rsidRDefault="0001442F" w:rsidP="002B3804">
            <w:pPr>
              <w:rPr>
                <w:sz w:val="28"/>
                <w:szCs w:val="28"/>
              </w:rPr>
            </w:pPr>
          </w:p>
        </w:tc>
      </w:tr>
      <w:tr w:rsidR="00CA53D1" w:rsidRPr="008B71FA" w:rsidTr="00223F41">
        <w:tc>
          <w:tcPr>
            <w:tcW w:w="746" w:type="dxa"/>
          </w:tcPr>
          <w:p w:rsidR="00CA53D1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7" w:type="dxa"/>
          </w:tcPr>
          <w:p w:rsidR="00CA53D1" w:rsidRPr="00216D9E" w:rsidRDefault="00CA53D1" w:rsidP="00CA53D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предполагаемом досуге, отдыхе и занятости в летний период несовершеннолетних, состоящих на различных видах профилакттического учета</w:t>
            </w:r>
          </w:p>
        </w:tc>
        <w:tc>
          <w:tcPr>
            <w:tcW w:w="1983" w:type="dxa"/>
          </w:tcPr>
          <w:p w:rsidR="00CA53D1" w:rsidRPr="00216D9E" w:rsidRDefault="00CA53D1" w:rsidP="0001442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15 мая</w:t>
            </w:r>
          </w:p>
        </w:tc>
        <w:tc>
          <w:tcPr>
            <w:tcW w:w="2523" w:type="dxa"/>
          </w:tcPr>
          <w:p w:rsidR="00CA53D1" w:rsidRPr="00216D9E" w:rsidRDefault="00CA53D1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CA53D1" w:rsidRDefault="00CA53D1" w:rsidP="00CA53D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CA53D1" w:rsidRPr="008B71FA" w:rsidRDefault="00CA53D1" w:rsidP="002B3804">
            <w:pPr>
              <w:rPr>
                <w:sz w:val="28"/>
                <w:szCs w:val="28"/>
              </w:rPr>
            </w:pPr>
          </w:p>
        </w:tc>
      </w:tr>
      <w:tr w:rsidR="00A73DBE" w:rsidRPr="008B71FA" w:rsidTr="00223F41">
        <w:tc>
          <w:tcPr>
            <w:tcW w:w="746" w:type="dxa"/>
          </w:tcPr>
          <w:p w:rsidR="00A73DBE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87" w:type="dxa"/>
          </w:tcPr>
          <w:p w:rsidR="00A73DBE" w:rsidRDefault="000D4E18" w:rsidP="00CA53D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Подготовка информации</w:t>
            </w:r>
            <w:r w:rsidR="00A73DBE" w:rsidRPr="00216D9E">
              <w:rPr>
                <w:bCs/>
                <w:sz w:val="28"/>
                <w:szCs w:val="24"/>
              </w:rPr>
              <w:t xml:space="preserve"> </w:t>
            </w:r>
            <w:r w:rsidR="00A73DBE" w:rsidRPr="00216D9E">
              <w:rPr>
                <w:sz w:val="28"/>
                <w:szCs w:val="24"/>
              </w:rPr>
              <w:t xml:space="preserve">о проделанной </w:t>
            </w:r>
            <w:r w:rsidR="00A73DBE">
              <w:rPr>
                <w:sz w:val="28"/>
                <w:szCs w:val="24"/>
              </w:rPr>
              <w:t xml:space="preserve">профилактической </w:t>
            </w:r>
            <w:r w:rsidR="00A73DBE" w:rsidRPr="00216D9E">
              <w:rPr>
                <w:sz w:val="28"/>
                <w:szCs w:val="24"/>
              </w:rPr>
              <w:t>работе с несовершеннолетними, состоящими на профилактическом учете</w:t>
            </w:r>
          </w:p>
        </w:tc>
        <w:tc>
          <w:tcPr>
            <w:tcW w:w="1983" w:type="dxa"/>
          </w:tcPr>
          <w:p w:rsidR="00A73DBE" w:rsidRDefault="000D4E18" w:rsidP="000D4E1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30 мая</w:t>
            </w:r>
          </w:p>
        </w:tc>
        <w:tc>
          <w:tcPr>
            <w:tcW w:w="2523" w:type="dxa"/>
          </w:tcPr>
          <w:p w:rsidR="00A73DBE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0D4E18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A73DBE" w:rsidRPr="008B71FA" w:rsidRDefault="00A73DBE" w:rsidP="00CA53D1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8B71FA" w:rsidRDefault="00A64F96" w:rsidP="00223F41">
            <w:pPr>
              <w:jc w:val="center"/>
              <w:rPr>
                <w:b/>
                <w:sz w:val="28"/>
                <w:szCs w:val="28"/>
              </w:rPr>
            </w:pPr>
            <w:r w:rsidRPr="008B71FA">
              <w:rPr>
                <w:b/>
                <w:sz w:val="28"/>
                <w:szCs w:val="28"/>
              </w:rPr>
              <w:t>ИЮНЬ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8B71FA" w:rsidRDefault="00A64F96" w:rsidP="00841337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Приём и обработка статистических отчётов ОУ по учебным итогам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до 25.06.</w:t>
            </w:r>
            <w:r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И.И,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A64F96" w:rsidRPr="008B71FA" w:rsidRDefault="00A64F96" w:rsidP="00223F41">
            <w:pPr>
              <w:rPr>
                <w:b/>
                <w:bCs/>
                <w:i/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Подготовка мониторинга (по итогам учебного года)</w:t>
            </w:r>
            <w:r w:rsidRPr="008B71FA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bCs/>
                <w:sz w:val="28"/>
                <w:szCs w:val="28"/>
              </w:rPr>
              <w:t xml:space="preserve"> Выстраивание рейтинга ОУ.</w:t>
            </w:r>
          </w:p>
        </w:tc>
        <w:tc>
          <w:tcPr>
            <w:tcW w:w="198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И.И,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Комиссия отдела образования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</w:tc>
      </w:tr>
      <w:tr w:rsidR="0001442F" w:rsidRPr="008B71FA" w:rsidTr="00223F41">
        <w:tc>
          <w:tcPr>
            <w:tcW w:w="746" w:type="dxa"/>
          </w:tcPr>
          <w:p w:rsidR="0001442F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7" w:type="dxa"/>
          </w:tcPr>
          <w:p w:rsidR="0001442F" w:rsidRPr="00216D9E" w:rsidRDefault="0001442F" w:rsidP="002B3804">
            <w:pPr>
              <w:snapToGrid w:val="0"/>
              <w:jc w:val="both"/>
              <w:rPr>
                <w:sz w:val="28"/>
                <w:szCs w:val="28"/>
              </w:rPr>
            </w:pPr>
            <w:r w:rsidRPr="00216D9E">
              <w:rPr>
                <w:sz w:val="28"/>
                <w:szCs w:val="28"/>
              </w:rPr>
              <w:t>Сведения о посеща</w:t>
            </w:r>
            <w:r>
              <w:rPr>
                <w:sz w:val="28"/>
                <w:szCs w:val="28"/>
              </w:rPr>
              <w:t>емости учебных занятий обучающимися, состоящими</w:t>
            </w:r>
            <w:r w:rsidRPr="00216D9E">
              <w:rPr>
                <w:sz w:val="28"/>
                <w:szCs w:val="28"/>
              </w:rPr>
              <w:t xml:space="preserve"> на различных видах </w:t>
            </w:r>
            <w:r>
              <w:rPr>
                <w:sz w:val="28"/>
                <w:szCs w:val="28"/>
              </w:rPr>
              <w:t xml:space="preserve">профилактического </w:t>
            </w:r>
            <w:r w:rsidRPr="00216D9E">
              <w:rPr>
                <w:sz w:val="28"/>
                <w:szCs w:val="28"/>
              </w:rPr>
              <w:t>учета</w:t>
            </w:r>
          </w:p>
        </w:tc>
        <w:tc>
          <w:tcPr>
            <w:tcW w:w="1983" w:type="dxa"/>
          </w:tcPr>
          <w:p w:rsidR="0001442F" w:rsidRPr="00216D9E" w:rsidRDefault="0001442F" w:rsidP="0001442F">
            <w:pPr>
              <w:jc w:val="center"/>
              <w:rPr>
                <w:sz w:val="28"/>
                <w:szCs w:val="24"/>
              </w:rPr>
            </w:pPr>
            <w:r w:rsidRPr="00216D9E">
              <w:rPr>
                <w:sz w:val="28"/>
                <w:szCs w:val="24"/>
              </w:rPr>
              <w:t xml:space="preserve">До 2 </w:t>
            </w:r>
            <w:r>
              <w:rPr>
                <w:sz w:val="28"/>
                <w:szCs w:val="24"/>
              </w:rPr>
              <w:t>июня</w:t>
            </w:r>
          </w:p>
        </w:tc>
        <w:tc>
          <w:tcPr>
            <w:tcW w:w="2523" w:type="dxa"/>
          </w:tcPr>
          <w:p w:rsidR="0001442F" w:rsidRPr="00216D9E" w:rsidRDefault="0001442F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1442F" w:rsidRDefault="0001442F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1442F" w:rsidRPr="008B71FA" w:rsidRDefault="0001442F" w:rsidP="002B3804">
            <w:pPr>
              <w:rPr>
                <w:sz w:val="28"/>
                <w:szCs w:val="28"/>
              </w:rPr>
            </w:pPr>
          </w:p>
        </w:tc>
      </w:tr>
      <w:tr w:rsidR="000D4E18" w:rsidRPr="008B71FA" w:rsidTr="00223F41">
        <w:tc>
          <w:tcPr>
            <w:tcW w:w="746" w:type="dxa"/>
          </w:tcPr>
          <w:p w:rsidR="000D4E18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987" w:type="dxa"/>
          </w:tcPr>
          <w:p w:rsidR="000D4E18" w:rsidRPr="00216D9E" w:rsidRDefault="000D4E18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фактической занятости и отдыхе несовершеннолетних, состоящих на различных видах профилактического учета</w:t>
            </w:r>
          </w:p>
        </w:tc>
        <w:tc>
          <w:tcPr>
            <w:tcW w:w="1983" w:type="dxa"/>
          </w:tcPr>
          <w:p w:rsidR="000D4E18" w:rsidRDefault="000D4E18" w:rsidP="0001442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2 числа</w:t>
            </w:r>
          </w:p>
          <w:p w:rsidR="000D4E18" w:rsidRPr="00216D9E" w:rsidRDefault="000D4E18" w:rsidP="0001442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июнь - август</w:t>
            </w:r>
          </w:p>
        </w:tc>
        <w:tc>
          <w:tcPr>
            <w:tcW w:w="2523" w:type="dxa"/>
          </w:tcPr>
          <w:p w:rsidR="000D4E18" w:rsidRPr="00216D9E" w:rsidRDefault="000D4E18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0D4E18" w:rsidRDefault="000D4E18" w:rsidP="000D4E18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</w:p>
          <w:p w:rsidR="000D4E18" w:rsidRPr="008B71FA" w:rsidRDefault="000D4E18" w:rsidP="002B3804">
            <w:pPr>
              <w:rPr>
                <w:sz w:val="28"/>
                <w:szCs w:val="28"/>
              </w:rPr>
            </w:pPr>
          </w:p>
        </w:tc>
      </w:tr>
      <w:tr w:rsidR="00A106DE" w:rsidRPr="008B71FA" w:rsidTr="00223F41">
        <w:tc>
          <w:tcPr>
            <w:tcW w:w="746" w:type="dxa"/>
          </w:tcPr>
          <w:p w:rsidR="00A106DE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87" w:type="dxa"/>
          </w:tcPr>
          <w:p w:rsidR="00A106DE" w:rsidRPr="00216D9E" w:rsidRDefault="00A106DE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проверке лагерей с дневным пребыванием детей, функционирующих на базе общеобразовательных организаций района</w:t>
            </w:r>
          </w:p>
        </w:tc>
        <w:tc>
          <w:tcPr>
            <w:tcW w:w="1983" w:type="dxa"/>
          </w:tcPr>
          <w:p w:rsidR="00A106DE" w:rsidRPr="00216D9E" w:rsidRDefault="00A106DE" w:rsidP="0001442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июнь – август </w:t>
            </w:r>
          </w:p>
        </w:tc>
        <w:tc>
          <w:tcPr>
            <w:tcW w:w="2523" w:type="dxa"/>
          </w:tcPr>
          <w:p w:rsidR="00A106DE" w:rsidRPr="00216D9E" w:rsidRDefault="00A106DE" w:rsidP="002B38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Комиссия отдела образования</w:t>
            </w:r>
          </w:p>
        </w:tc>
        <w:tc>
          <w:tcPr>
            <w:tcW w:w="2881" w:type="dxa"/>
          </w:tcPr>
          <w:p w:rsidR="00A106DE" w:rsidRPr="008B71FA" w:rsidRDefault="00A106DE" w:rsidP="002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CA53D1" w:rsidRPr="008B71FA" w:rsidTr="00B427DA">
        <w:tc>
          <w:tcPr>
            <w:tcW w:w="15120" w:type="dxa"/>
            <w:gridSpan w:val="5"/>
          </w:tcPr>
          <w:p w:rsidR="00CA53D1" w:rsidRPr="00CA53D1" w:rsidRDefault="00CA53D1" w:rsidP="00CA53D1">
            <w:pPr>
              <w:jc w:val="center"/>
              <w:rPr>
                <w:b/>
                <w:sz w:val="28"/>
                <w:szCs w:val="28"/>
              </w:rPr>
            </w:pPr>
            <w:r w:rsidRPr="00CA53D1">
              <w:rPr>
                <w:b/>
                <w:sz w:val="28"/>
                <w:szCs w:val="28"/>
              </w:rPr>
              <w:t>ИЮЛЬ</w:t>
            </w:r>
          </w:p>
        </w:tc>
      </w:tr>
      <w:tr w:rsidR="00CA53D1" w:rsidRPr="008B71FA" w:rsidTr="00223F41">
        <w:tc>
          <w:tcPr>
            <w:tcW w:w="746" w:type="dxa"/>
          </w:tcPr>
          <w:p w:rsidR="00CA53D1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CA53D1" w:rsidRPr="008B71FA" w:rsidRDefault="00CA53D1" w:rsidP="002B38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Актулизация </w:t>
            </w:r>
            <w:r w:rsidRPr="00216D9E">
              <w:rPr>
                <w:sz w:val="28"/>
                <w:szCs w:val="24"/>
              </w:rPr>
              <w:t xml:space="preserve">банка данных об обучающихся, состоящих на </w:t>
            </w:r>
            <w:r>
              <w:rPr>
                <w:sz w:val="28"/>
                <w:szCs w:val="24"/>
              </w:rPr>
              <w:t>различных видах профилактического учета.</w:t>
            </w:r>
          </w:p>
        </w:tc>
        <w:tc>
          <w:tcPr>
            <w:tcW w:w="1983" w:type="dxa"/>
          </w:tcPr>
          <w:p w:rsidR="00CA53D1" w:rsidRDefault="00CA53D1" w:rsidP="002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октября</w:t>
            </w:r>
          </w:p>
        </w:tc>
        <w:tc>
          <w:tcPr>
            <w:tcW w:w="2523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М. А. </w:t>
            </w:r>
          </w:p>
        </w:tc>
        <w:tc>
          <w:tcPr>
            <w:tcW w:w="2881" w:type="dxa"/>
          </w:tcPr>
          <w:p w:rsidR="00CA53D1" w:rsidRPr="008B71FA" w:rsidRDefault="00CA53D1" w:rsidP="002B3804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На основании сведений ОУ</w:t>
            </w:r>
            <w:r>
              <w:rPr>
                <w:sz w:val="28"/>
                <w:szCs w:val="28"/>
              </w:rPr>
              <w:t>, ОДН МВД России по Апанасенковскому району</w:t>
            </w:r>
          </w:p>
        </w:tc>
      </w:tr>
      <w:tr w:rsidR="007E4CC7" w:rsidRPr="008B71FA" w:rsidTr="00223F41">
        <w:tc>
          <w:tcPr>
            <w:tcW w:w="746" w:type="dxa"/>
          </w:tcPr>
          <w:p w:rsidR="007E4CC7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7" w:type="dxa"/>
          </w:tcPr>
          <w:p w:rsidR="007E4CC7" w:rsidRPr="00216D9E" w:rsidRDefault="008C0A16" w:rsidP="002B38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7E4CC7" w:rsidRPr="00216D9E">
              <w:rPr>
                <w:sz w:val="28"/>
                <w:szCs w:val="28"/>
              </w:rPr>
              <w:t xml:space="preserve"> об усилении профилактической работы с несовершеннолетними</w:t>
            </w:r>
          </w:p>
        </w:tc>
        <w:tc>
          <w:tcPr>
            <w:tcW w:w="1983" w:type="dxa"/>
          </w:tcPr>
          <w:p w:rsidR="007E4CC7" w:rsidRDefault="007E4CC7" w:rsidP="007E4CC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 5</w:t>
            </w:r>
            <w:r w:rsidRPr="00216D9E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июля</w:t>
            </w:r>
          </w:p>
          <w:p w:rsidR="007E4CC7" w:rsidRPr="00216D9E" w:rsidRDefault="007E4CC7" w:rsidP="007E4CC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МО</w:t>
            </w:r>
            <w:r w:rsidRPr="00216D9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7E4CC7" w:rsidRPr="00216D9E" w:rsidRDefault="007E4CC7" w:rsidP="002B3804">
            <w:pPr>
              <w:rPr>
                <w:sz w:val="28"/>
              </w:rPr>
            </w:pPr>
            <w:r w:rsidRPr="00216D9E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7E4CC7" w:rsidRPr="008B71FA" w:rsidRDefault="007E4CC7" w:rsidP="002B3804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15120" w:type="dxa"/>
            <w:gridSpan w:val="5"/>
          </w:tcPr>
          <w:p w:rsidR="00A64F96" w:rsidRPr="004749D3" w:rsidRDefault="00A64F96" w:rsidP="00223F4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749D3">
              <w:rPr>
                <w:b/>
                <w:sz w:val="32"/>
                <w:szCs w:val="32"/>
                <w:u w:val="single"/>
              </w:rPr>
              <w:t>Контрольно – аналитическая деятельность</w:t>
            </w:r>
          </w:p>
          <w:p w:rsidR="00A64F96" w:rsidRPr="008B71FA" w:rsidRDefault="00A64F96" w:rsidP="00223F41">
            <w:pPr>
              <w:jc w:val="center"/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Исполнение муниципальных заданий в обр</w:t>
            </w:r>
            <w:r w:rsidR="00DA6D27">
              <w:rPr>
                <w:sz w:val="28"/>
                <w:szCs w:val="28"/>
              </w:rPr>
              <w:t>азовательных учреждениях за 2018</w:t>
            </w:r>
            <w:r w:rsidRPr="003E53A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разработ</w:t>
            </w:r>
            <w:r w:rsidR="00DA6D27">
              <w:rPr>
                <w:sz w:val="28"/>
                <w:szCs w:val="28"/>
              </w:rPr>
              <w:t>ка муниципальных заданий на 2019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И.И,</w:t>
            </w:r>
          </w:p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Комиссия отдела образования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отчетов</w:t>
            </w:r>
            <w:r w:rsidRPr="008B71FA">
              <w:rPr>
                <w:sz w:val="28"/>
                <w:szCs w:val="28"/>
              </w:rPr>
              <w:t xml:space="preserve"> ОУ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Pr="008B71FA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Рассмотрение  жалоб, письменных обращений граждан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ежемесячно</w:t>
            </w:r>
          </w:p>
        </w:tc>
        <w:tc>
          <w:tcPr>
            <w:tcW w:w="2523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</w:p>
        </w:tc>
      </w:tr>
      <w:tr w:rsidR="00A64F96" w:rsidRPr="008B71FA" w:rsidTr="00223F41">
        <w:tc>
          <w:tcPr>
            <w:tcW w:w="746" w:type="dxa"/>
          </w:tcPr>
          <w:p w:rsidR="00A64F96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Результаты обновления и своевременного размещения информации на  сайтах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</w:t>
            </w:r>
            <w:r>
              <w:rPr>
                <w:sz w:val="28"/>
                <w:szCs w:val="28"/>
              </w:rPr>
              <w:t>, Мережникова Е.А.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ААМР СК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Результаты образовательной инициативы « Наша новая школа»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tabs>
                <w:tab w:val="left" w:pos="1833"/>
              </w:tabs>
              <w:ind w:right="-70"/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реализации ПНПО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ind w:right="-70"/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реализации муниципальной программы «Развитие образования»</w:t>
            </w:r>
          </w:p>
        </w:tc>
        <w:tc>
          <w:tcPr>
            <w:tcW w:w="1983" w:type="dxa"/>
          </w:tcPr>
          <w:p w:rsidR="00A64F96" w:rsidRPr="003E53A6" w:rsidRDefault="00A64F96" w:rsidP="00223F41">
            <w:pPr>
              <w:ind w:right="-70"/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>Вилинский И.И</w:t>
            </w:r>
          </w:p>
        </w:tc>
        <w:tc>
          <w:tcPr>
            <w:tcW w:w="2881" w:type="dxa"/>
          </w:tcPr>
          <w:p w:rsidR="00A64F96" w:rsidRPr="008B71FA" w:rsidRDefault="00A64F96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A64F96" w:rsidRPr="008B71FA" w:rsidTr="00223F41">
        <w:tc>
          <w:tcPr>
            <w:tcW w:w="746" w:type="dxa"/>
          </w:tcPr>
          <w:p w:rsidR="00A64F96" w:rsidRDefault="00841337" w:rsidP="00223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4F96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A64F96" w:rsidRPr="003E53A6" w:rsidRDefault="00A64F96" w:rsidP="00223F41">
            <w:pPr>
              <w:rPr>
                <w:sz w:val="28"/>
                <w:szCs w:val="28"/>
              </w:rPr>
            </w:pPr>
            <w:r w:rsidRPr="003E53A6">
              <w:rPr>
                <w:sz w:val="28"/>
                <w:szCs w:val="28"/>
              </w:rPr>
              <w:t xml:space="preserve">Состояние подготовки образовательных учреждений к </w:t>
            </w:r>
            <w:r w:rsidRPr="003E53A6">
              <w:rPr>
                <w:sz w:val="28"/>
                <w:szCs w:val="28"/>
              </w:rPr>
              <w:lastRenderedPageBreak/>
              <w:t>новому учебному году</w:t>
            </w:r>
          </w:p>
          <w:p w:rsidR="00A64F96" w:rsidRPr="003E53A6" w:rsidRDefault="00A64F96" w:rsidP="00223F41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64F96" w:rsidRPr="003E53A6" w:rsidRDefault="00A64F96" w:rsidP="00223F41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23" w:type="dxa"/>
          </w:tcPr>
          <w:p w:rsidR="00A64F96" w:rsidRDefault="00A64F96" w:rsidP="00223F41">
            <w:pPr>
              <w:ind w:right="-97"/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t xml:space="preserve">Администрации </w:t>
            </w:r>
            <w:r w:rsidRPr="008B71FA">
              <w:rPr>
                <w:sz w:val="28"/>
                <w:szCs w:val="28"/>
              </w:rPr>
              <w:lastRenderedPageBreak/>
              <w:t>ОУ,</w:t>
            </w:r>
            <w:r>
              <w:rPr>
                <w:sz w:val="28"/>
                <w:szCs w:val="28"/>
              </w:rPr>
              <w:t xml:space="preserve"> </w:t>
            </w:r>
          </w:p>
          <w:p w:rsidR="00A64F96" w:rsidRPr="008B71FA" w:rsidRDefault="00A64F96" w:rsidP="00223F41">
            <w:pPr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Чудикова А.Н., Вилинский И.И., Купальцев А.Н.</w:t>
            </w:r>
          </w:p>
        </w:tc>
        <w:tc>
          <w:tcPr>
            <w:tcW w:w="2881" w:type="dxa"/>
          </w:tcPr>
          <w:p w:rsidR="00A64F96" w:rsidRDefault="00A64F96" w:rsidP="00223F41">
            <w:pPr>
              <w:rPr>
                <w:sz w:val="28"/>
                <w:szCs w:val="28"/>
              </w:rPr>
            </w:pPr>
            <w:r w:rsidRPr="008B71FA">
              <w:rPr>
                <w:sz w:val="28"/>
                <w:szCs w:val="28"/>
              </w:rPr>
              <w:lastRenderedPageBreak/>
              <w:t xml:space="preserve">На основании </w:t>
            </w:r>
            <w:r w:rsidRPr="008B71FA">
              <w:rPr>
                <w:sz w:val="28"/>
                <w:szCs w:val="28"/>
              </w:rPr>
              <w:lastRenderedPageBreak/>
              <w:t>сведений ОУ</w:t>
            </w:r>
          </w:p>
        </w:tc>
      </w:tr>
      <w:tr w:rsidR="00500726" w:rsidRPr="004749D3" w:rsidTr="00223F41">
        <w:tc>
          <w:tcPr>
            <w:tcW w:w="746" w:type="dxa"/>
          </w:tcPr>
          <w:p w:rsidR="00500726" w:rsidRDefault="00680632" w:rsidP="0050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41337">
              <w:rPr>
                <w:sz w:val="28"/>
                <w:szCs w:val="28"/>
              </w:rPr>
              <w:t>.</w:t>
            </w:r>
          </w:p>
        </w:tc>
        <w:tc>
          <w:tcPr>
            <w:tcW w:w="6987" w:type="dxa"/>
          </w:tcPr>
          <w:p w:rsidR="00500726" w:rsidRPr="00500726" w:rsidRDefault="00500726" w:rsidP="00500726">
            <w:pPr>
              <w:snapToGrid w:val="0"/>
              <w:ind w:right="-1"/>
              <w:jc w:val="both"/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 xml:space="preserve">Информация о ходе выполнения нормативных и распорядительных документов по профилактике правонарушений несовершеннолетних </w:t>
            </w:r>
          </w:p>
        </w:tc>
        <w:tc>
          <w:tcPr>
            <w:tcW w:w="1983" w:type="dxa"/>
          </w:tcPr>
          <w:p w:rsidR="00500726" w:rsidRPr="00500726" w:rsidRDefault="00500726" w:rsidP="00500726">
            <w:pPr>
              <w:snapToGrid w:val="0"/>
              <w:ind w:right="-1"/>
              <w:jc w:val="center"/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>Ежеквартально</w:t>
            </w:r>
            <w:r w:rsidR="00A73DBE">
              <w:rPr>
                <w:sz w:val="28"/>
                <w:szCs w:val="24"/>
              </w:rPr>
              <w:t>, по мере необходимости</w:t>
            </w:r>
          </w:p>
        </w:tc>
        <w:tc>
          <w:tcPr>
            <w:tcW w:w="2523" w:type="dxa"/>
          </w:tcPr>
          <w:p w:rsidR="00500726" w:rsidRPr="00500726" w:rsidRDefault="00500726" w:rsidP="00500726">
            <w:pPr>
              <w:snapToGrid w:val="0"/>
              <w:jc w:val="center"/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500726" w:rsidRPr="004749D3" w:rsidRDefault="00500726" w:rsidP="00500726">
            <w:pPr>
              <w:rPr>
                <w:sz w:val="28"/>
                <w:szCs w:val="28"/>
              </w:rPr>
            </w:pPr>
          </w:p>
        </w:tc>
      </w:tr>
      <w:tr w:rsidR="00500726" w:rsidRPr="004749D3" w:rsidTr="00223F41">
        <w:tc>
          <w:tcPr>
            <w:tcW w:w="746" w:type="dxa"/>
          </w:tcPr>
          <w:p w:rsidR="00500726" w:rsidRDefault="00680632" w:rsidP="0050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87" w:type="dxa"/>
          </w:tcPr>
          <w:p w:rsidR="00500726" w:rsidRPr="00500726" w:rsidRDefault="00500726" w:rsidP="00500726">
            <w:pPr>
              <w:snapToGrid w:val="0"/>
              <w:ind w:right="-1"/>
              <w:jc w:val="both"/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>Информация о выполнении  нормативных и распорядительных документов по профилактике наркомании и токсикомании</w:t>
            </w:r>
          </w:p>
        </w:tc>
        <w:tc>
          <w:tcPr>
            <w:tcW w:w="1983" w:type="dxa"/>
          </w:tcPr>
          <w:p w:rsidR="00500726" w:rsidRPr="00500726" w:rsidRDefault="00A73DBE" w:rsidP="00500726">
            <w:pPr>
              <w:snapToGrid w:val="0"/>
              <w:ind w:right="-1"/>
              <w:jc w:val="center"/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>Ежеквартально</w:t>
            </w:r>
            <w:r>
              <w:rPr>
                <w:sz w:val="28"/>
                <w:szCs w:val="24"/>
              </w:rPr>
              <w:t>, по мере необходимости</w:t>
            </w:r>
          </w:p>
        </w:tc>
        <w:tc>
          <w:tcPr>
            <w:tcW w:w="2523" w:type="dxa"/>
          </w:tcPr>
          <w:p w:rsidR="00500726" w:rsidRPr="00500726" w:rsidRDefault="00500726" w:rsidP="00500726">
            <w:pPr>
              <w:rPr>
                <w:sz w:val="28"/>
                <w:szCs w:val="24"/>
              </w:rPr>
            </w:pPr>
            <w:r w:rsidRPr="00500726">
              <w:rPr>
                <w:sz w:val="28"/>
                <w:szCs w:val="24"/>
              </w:rPr>
              <w:t>Титаренко М. А.</w:t>
            </w:r>
          </w:p>
        </w:tc>
        <w:tc>
          <w:tcPr>
            <w:tcW w:w="2881" w:type="dxa"/>
          </w:tcPr>
          <w:p w:rsidR="00500726" w:rsidRPr="004749D3" w:rsidRDefault="00500726" w:rsidP="00500726">
            <w:pPr>
              <w:rPr>
                <w:sz w:val="28"/>
                <w:szCs w:val="28"/>
              </w:rPr>
            </w:pPr>
          </w:p>
        </w:tc>
      </w:tr>
    </w:tbl>
    <w:p w:rsidR="00223F41" w:rsidRPr="00A64F96" w:rsidRDefault="00223F41">
      <w:pPr>
        <w:rPr>
          <w:sz w:val="28"/>
          <w:szCs w:val="28"/>
        </w:rPr>
      </w:pPr>
    </w:p>
    <w:sectPr w:rsidR="00223F41" w:rsidRPr="00A64F96" w:rsidSect="00A64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6E4F"/>
    <w:multiLevelType w:val="hybridMultilevel"/>
    <w:tmpl w:val="E0883CA6"/>
    <w:lvl w:ilvl="0" w:tplc="272AB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03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43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A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4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E0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4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2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DD1B34"/>
    <w:multiLevelType w:val="hybridMultilevel"/>
    <w:tmpl w:val="92D09DB4"/>
    <w:lvl w:ilvl="0" w:tplc="6842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6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40D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0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61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AB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C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47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C6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96"/>
    <w:rsid w:val="0001442F"/>
    <w:rsid w:val="000D4E18"/>
    <w:rsid w:val="00181CD0"/>
    <w:rsid w:val="00216D9E"/>
    <w:rsid w:val="00223F41"/>
    <w:rsid w:val="00362860"/>
    <w:rsid w:val="00436863"/>
    <w:rsid w:val="004B1D5A"/>
    <w:rsid w:val="00500726"/>
    <w:rsid w:val="00680632"/>
    <w:rsid w:val="007659BA"/>
    <w:rsid w:val="007E4CC7"/>
    <w:rsid w:val="00841337"/>
    <w:rsid w:val="0089110B"/>
    <w:rsid w:val="008C0A16"/>
    <w:rsid w:val="009B1E84"/>
    <w:rsid w:val="00A03DF3"/>
    <w:rsid w:val="00A106DE"/>
    <w:rsid w:val="00A64F96"/>
    <w:rsid w:val="00A73DBE"/>
    <w:rsid w:val="00B953AB"/>
    <w:rsid w:val="00C21095"/>
    <w:rsid w:val="00CA53D1"/>
    <w:rsid w:val="00DA6D27"/>
    <w:rsid w:val="00DC6725"/>
    <w:rsid w:val="00EB1045"/>
    <w:rsid w:val="00EE353D"/>
    <w:rsid w:val="00F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672C"/>
  <w15:docId w15:val="{CB48CDD4-8C89-459C-A3F8-85116490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2019-03-18T13:11:00Z</cp:lastPrinted>
  <dcterms:created xsi:type="dcterms:W3CDTF">2019-03-18T13:11:00Z</dcterms:created>
  <dcterms:modified xsi:type="dcterms:W3CDTF">2019-03-18T13:11:00Z</dcterms:modified>
</cp:coreProperties>
</file>