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B6" w:rsidRDefault="005F4EB3" w:rsidP="005F4EB3">
      <w:pPr>
        <w:spacing w:line="240" w:lineRule="exact"/>
        <w:ind w:left="10348"/>
      </w:pPr>
      <w:bookmarkStart w:id="0" w:name="_GoBack"/>
      <w:bookmarkEnd w:id="0"/>
      <w:r>
        <w:t>УТВЕРЖДАЮ</w:t>
      </w:r>
    </w:p>
    <w:p w:rsidR="005F4EB3" w:rsidRDefault="005F4EB3" w:rsidP="005F4EB3">
      <w:pPr>
        <w:spacing w:line="240" w:lineRule="exact"/>
        <w:ind w:left="10348"/>
      </w:pPr>
      <w:r>
        <w:t>Начальник отдела образования</w:t>
      </w:r>
    </w:p>
    <w:p w:rsidR="005F4EB3" w:rsidRDefault="005F4EB3" w:rsidP="005F4EB3">
      <w:pPr>
        <w:spacing w:line="240" w:lineRule="exact"/>
        <w:ind w:left="10348"/>
      </w:pPr>
      <w:r>
        <w:t>администрации Апанасенковского</w:t>
      </w:r>
    </w:p>
    <w:p w:rsidR="005F4EB3" w:rsidRDefault="005F4EB3" w:rsidP="005F4EB3">
      <w:pPr>
        <w:spacing w:line="240" w:lineRule="exact"/>
        <w:ind w:left="10348"/>
      </w:pPr>
      <w:r>
        <w:t>муниципального округа</w:t>
      </w:r>
    </w:p>
    <w:p w:rsidR="005F4EB3" w:rsidRDefault="005F4EB3" w:rsidP="005F4EB3">
      <w:pPr>
        <w:spacing w:line="240" w:lineRule="exact"/>
        <w:ind w:left="10348"/>
      </w:pPr>
      <w:r>
        <w:t xml:space="preserve">Ставропольского края </w:t>
      </w:r>
    </w:p>
    <w:p w:rsidR="005F4EB3" w:rsidRDefault="005F4EB3" w:rsidP="005F4EB3">
      <w:pPr>
        <w:spacing w:line="240" w:lineRule="exact"/>
        <w:ind w:left="10348"/>
      </w:pPr>
      <w:r>
        <w:t>_____________В.Г. Теслицкий</w:t>
      </w:r>
    </w:p>
    <w:p w:rsidR="005F4EB3" w:rsidRDefault="005F4EB3" w:rsidP="005F4EB3">
      <w:pPr>
        <w:spacing w:line="240" w:lineRule="exact"/>
        <w:ind w:left="10348"/>
      </w:pPr>
      <w:r>
        <w:t>«__</w:t>
      </w:r>
      <w:proofErr w:type="gramStart"/>
      <w:r>
        <w:t>_»_</w:t>
      </w:r>
      <w:proofErr w:type="gramEnd"/>
      <w:r>
        <w:t>_________ 2021 г</w:t>
      </w:r>
    </w:p>
    <w:p w:rsidR="00AB1D90" w:rsidRDefault="00AB1D90" w:rsidP="0055137E">
      <w:pPr>
        <w:spacing w:line="240" w:lineRule="exact"/>
        <w:ind w:left="10348"/>
        <w:jc w:val="center"/>
      </w:pPr>
    </w:p>
    <w:p w:rsidR="0055137E" w:rsidRDefault="0055137E" w:rsidP="0055137E">
      <w:pPr>
        <w:spacing w:line="240" w:lineRule="exact"/>
        <w:jc w:val="center"/>
      </w:pPr>
    </w:p>
    <w:p w:rsidR="00AB1D90" w:rsidRDefault="00AB1D90" w:rsidP="0055137E">
      <w:pPr>
        <w:spacing w:line="240" w:lineRule="exact"/>
        <w:jc w:val="center"/>
      </w:pPr>
      <w:r>
        <w:t>План – график</w:t>
      </w:r>
    </w:p>
    <w:p w:rsidR="00AB1D90" w:rsidRDefault="00AB1D90" w:rsidP="0055137E">
      <w:pPr>
        <w:spacing w:line="240" w:lineRule="exact"/>
        <w:jc w:val="center"/>
      </w:pPr>
      <w:r>
        <w:t>проведения плановых проверок антитеррористической защищенности объектов</w:t>
      </w:r>
      <w:r w:rsidR="0055137E">
        <w:t xml:space="preserve"> (территорий)</w:t>
      </w:r>
      <w:r>
        <w:t xml:space="preserve"> образования Апанасенковского муниципального округа Ставропольского края на 2021 – 2023 </w:t>
      </w:r>
      <w:r w:rsidR="0055137E">
        <w:t>гг.</w:t>
      </w:r>
    </w:p>
    <w:p w:rsidR="005F4EB3" w:rsidRDefault="005F4EB3" w:rsidP="00AB1D90">
      <w:pPr>
        <w:spacing w:line="240" w:lineRule="exact"/>
        <w:ind w:left="1034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247"/>
        <w:gridCol w:w="3368"/>
        <w:gridCol w:w="2443"/>
        <w:gridCol w:w="2908"/>
      </w:tblGrid>
      <w:tr w:rsidR="005F4EB3" w:rsidTr="00420D0A">
        <w:tc>
          <w:tcPr>
            <w:tcW w:w="594" w:type="dxa"/>
          </w:tcPr>
          <w:p w:rsidR="005F4EB3" w:rsidRDefault="00AB1D90" w:rsidP="00AB1D90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5247" w:type="dxa"/>
          </w:tcPr>
          <w:p w:rsidR="005F4EB3" w:rsidRDefault="00AB1D90" w:rsidP="00AB1D90">
            <w:pPr>
              <w:spacing w:line="240" w:lineRule="exact"/>
              <w:jc w:val="center"/>
            </w:pPr>
            <w:r>
              <w:t>Наименование объекта</w:t>
            </w:r>
          </w:p>
        </w:tc>
        <w:tc>
          <w:tcPr>
            <w:tcW w:w="3368" w:type="dxa"/>
          </w:tcPr>
          <w:p w:rsidR="005F4EB3" w:rsidRDefault="00AB1D90" w:rsidP="00AB1D90">
            <w:pPr>
              <w:spacing w:line="240" w:lineRule="exact"/>
              <w:jc w:val="center"/>
            </w:pPr>
            <w:r>
              <w:t>Место нахождение объекта</w:t>
            </w:r>
          </w:p>
        </w:tc>
        <w:tc>
          <w:tcPr>
            <w:tcW w:w="2443" w:type="dxa"/>
          </w:tcPr>
          <w:p w:rsidR="005F4EB3" w:rsidRDefault="00AB1D90" w:rsidP="00AB1D90">
            <w:pPr>
              <w:spacing w:line="240" w:lineRule="exact"/>
              <w:jc w:val="center"/>
            </w:pPr>
            <w:r>
              <w:t>Дата проверки</w:t>
            </w:r>
          </w:p>
        </w:tc>
        <w:tc>
          <w:tcPr>
            <w:tcW w:w="2908" w:type="dxa"/>
          </w:tcPr>
          <w:p w:rsidR="005F4EB3" w:rsidRDefault="00210286" w:rsidP="00AB1D90">
            <w:pPr>
              <w:spacing w:line="240" w:lineRule="exact"/>
              <w:jc w:val="center"/>
            </w:pPr>
            <w:r>
              <w:t>Ответственные</w:t>
            </w:r>
          </w:p>
        </w:tc>
      </w:tr>
      <w:tr w:rsidR="005F4EB3" w:rsidTr="00420D0A">
        <w:tc>
          <w:tcPr>
            <w:tcW w:w="594" w:type="dxa"/>
          </w:tcPr>
          <w:p w:rsidR="005F4EB3" w:rsidRDefault="00AB1D90" w:rsidP="00AB1D90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247" w:type="dxa"/>
          </w:tcPr>
          <w:p w:rsidR="005F4EB3" w:rsidRDefault="00AB1D90" w:rsidP="00AB1D90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3368" w:type="dxa"/>
          </w:tcPr>
          <w:p w:rsidR="005F4EB3" w:rsidRDefault="00AB1D90" w:rsidP="00AB1D90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2443" w:type="dxa"/>
          </w:tcPr>
          <w:p w:rsidR="005F4EB3" w:rsidRDefault="00AB1D90" w:rsidP="00AB1D90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2908" w:type="dxa"/>
          </w:tcPr>
          <w:p w:rsidR="005F4EB3" w:rsidRDefault="00AB1D90" w:rsidP="00AB1D90">
            <w:pPr>
              <w:spacing w:line="240" w:lineRule="exact"/>
              <w:jc w:val="center"/>
            </w:pPr>
            <w:r>
              <w:t>5.</w:t>
            </w:r>
          </w:p>
        </w:tc>
      </w:tr>
      <w:tr w:rsidR="00420D0A" w:rsidTr="00420D0A">
        <w:tc>
          <w:tcPr>
            <w:tcW w:w="594" w:type="dxa"/>
          </w:tcPr>
          <w:p w:rsidR="00420D0A" w:rsidRPr="00420D0A" w:rsidRDefault="00420D0A" w:rsidP="00420D0A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420D0A" w:rsidRPr="00304509" w:rsidRDefault="00420D0A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№1» с.Дивное</w:t>
            </w:r>
          </w:p>
        </w:tc>
        <w:tc>
          <w:tcPr>
            <w:tcW w:w="3368" w:type="dxa"/>
          </w:tcPr>
          <w:p w:rsidR="00420D0A" w:rsidRPr="00304509" w:rsidRDefault="00420D0A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с.Дивное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ул.Кашубы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>, 4</w:t>
            </w:r>
          </w:p>
        </w:tc>
        <w:tc>
          <w:tcPr>
            <w:tcW w:w="2443" w:type="dxa"/>
          </w:tcPr>
          <w:p w:rsidR="00420D0A" w:rsidRPr="00F65510" w:rsidRDefault="005428DA" w:rsidP="00E9350A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</w:t>
            </w:r>
            <w:r w:rsidR="00E9350A" w:rsidRPr="00F65510">
              <w:rPr>
                <w:sz w:val="24"/>
                <w:szCs w:val="24"/>
              </w:rPr>
              <w:t>-</w:t>
            </w:r>
            <w:r w:rsidRPr="00F65510">
              <w:rPr>
                <w:sz w:val="24"/>
                <w:szCs w:val="24"/>
              </w:rPr>
              <w:t>2023</w:t>
            </w:r>
            <w:r w:rsidR="00E9350A" w:rsidRPr="00F65510">
              <w:rPr>
                <w:sz w:val="24"/>
                <w:szCs w:val="24"/>
              </w:rPr>
              <w:t>гг</w:t>
            </w:r>
            <w:r w:rsidRPr="00F65510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420D0A" w:rsidRPr="00F65510" w:rsidRDefault="00F65510" w:rsidP="00420D0A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 – приемочная комиссия, декабрь, апрель –</w:t>
            </w:r>
            <w:r>
              <w:rPr>
                <w:sz w:val="24"/>
                <w:szCs w:val="24"/>
              </w:rPr>
              <w:t xml:space="preserve"> ООААМО СК</w:t>
            </w:r>
            <w:r w:rsidRPr="00F65510">
              <w:rPr>
                <w:sz w:val="24"/>
                <w:szCs w:val="24"/>
              </w:rPr>
              <w:t>, сотрудники МВД</w:t>
            </w:r>
            <w:r w:rsidR="00FB15B6">
              <w:rPr>
                <w:sz w:val="24"/>
                <w:szCs w:val="24"/>
              </w:rPr>
              <w:t xml:space="preserve"> </w:t>
            </w:r>
            <w:r w:rsidR="00FB15B6" w:rsidRPr="00FB15B6">
              <w:rPr>
                <w:sz w:val="20"/>
                <w:szCs w:val="20"/>
              </w:rPr>
              <w:t xml:space="preserve">(по </w:t>
            </w:r>
            <w:proofErr w:type="spellStart"/>
            <w:r w:rsidR="00FB15B6" w:rsidRPr="00FB15B6">
              <w:rPr>
                <w:sz w:val="20"/>
                <w:szCs w:val="20"/>
              </w:rPr>
              <w:t>согл</w:t>
            </w:r>
            <w:proofErr w:type="spellEnd"/>
            <w:r w:rsidR="00FB15B6" w:rsidRPr="00FB15B6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с.Дивное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Ставропольский край, Апанасенковский район, с.Дивное, ул.Советская,197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3» с.Дивное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Ставропольский край, Апанасенковский район, с.Дивное ул.8-Марта, 54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4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4»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с.Киевка</w:t>
            </w:r>
            <w:proofErr w:type="spellEnd"/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с.Киевка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ул.Октябрьская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>, 75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5»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п.Айгурский</w:t>
            </w:r>
            <w:proofErr w:type="spellEnd"/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п.Айгурский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ул.Школьная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>, 26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с.Дербетовка</w:t>
            </w:r>
            <w:proofErr w:type="spellEnd"/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с.Дербетовка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пер.Кооперативный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7»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с.Рагули</w:t>
            </w:r>
            <w:proofErr w:type="spellEnd"/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с.Рагули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ул.Советская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, 65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8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с.Манычское</w:t>
            </w:r>
            <w:proofErr w:type="spellEnd"/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с.Манычское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ул.Ленина,12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9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9» 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с.Воздвиженское</w:t>
            </w:r>
            <w:proofErr w:type="spellEnd"/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с.Воздвиженское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ул.Комсомольская,79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10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10» 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с.Вознесеновское</w:t>
            </w:r>
            <w:proofErr w:type="spellEnd"/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с.Вознесеновское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ул.Шоссейная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>, 13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11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11» 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с.Белые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Копани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с.Белые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Копани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ул.Мира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>, 12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12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12»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с.Малая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 Джалга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с.Малая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Джалга, ул.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Центральня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, 25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13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13» 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с.Апанасенковское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с.Апанасенковское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ул.Почтовая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>, 6</w:t>
            </w:r>
          </w:p>
        </w:tc>
        <w:tc>
          <w:tcPr>
            <w:tcW w:w="2443" w:type="dxa"/>
          </w:tcPr>
          <w:p w:rsidR="00FB15B6" w:rsidRPr="005428D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5428DA">
              <w:rPr>
                <w:sz w:val="24"/>
                <w:szCs w:val="24"/>
              </w:rPr>
              <w:t>Август, декабрь, апрель – ежегодно (2021</w:t>
            </w:r>
            <w:r>
              <w:rPr>
                <w:sz w:val="24"/>
                <w:szCs w:val="24"/>
              </w:rPr>
              <w:t>-</w:t>
            </w:r>
            <w:r w:rsidRPr="005428D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гг</w:t>
            </w:r>
            <w:r w:rsidRPr="005428DA">
              <w:rPr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rPr>
          <w:trHeight w:val="680"/>
        </w:trPr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14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 «Теремок» с. Белые Копани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356704, Ставропольский край, Апанасенковский район, с. Белые Копани, ул. Советская, 36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15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2 «Аленушка» с. Малая Джалга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356703, Ставропольский край, Апанасенковский район, с. Малая Джалга, ул. Прокатная, 94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16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3 «Ручеёк» пос. Айгурский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356715, Ставропольский край, Апанасенковский район, п. Айгурский, ул. Западная, 1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17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4 «Ладушки» с. Манычское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356701, Ставропольский край, Апанасенковский район, с. Манычское, ул. Октябрьская, 52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18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5 «Тополек» с. Киевка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356702, Ставропольский край, Апанасенковский район, с. Киевка, ул. Октябрьская, 97а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19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6 «Ромашка» с. Рагули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356713, Ставропольский край, Апанасенковский район, с. Рагули, ул. Подгорная, 2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20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7 «Журавушка» с. Воздвиженское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356712, Ставропольский край, Апанасенковский район, с. Воздвиженское, ул. Октябрьская, 87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21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8 «Солнышко» с. Дербетовка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356705, Ставропольский край, Апанасенковский район, с. Дербетовка, ул. Красная, 60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22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9 «Ласточка» с. Вознесеновское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356710, Ставропольский край, Апанасенковский район, с. Вознесеновское, ул. Красная, 15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23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10 «Колокольчик» с. Апанасенковское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356711, Ставропольский край, Апанасенковский район, с.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Апанасековское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>, пер. Комсомольский, 18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24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№11 «Колосок»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356720, Ставропольский край, Апанасенковский район, с. Дивное, ул. Коминтерна, 45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25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12 «Родничок»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356721, Ставропольский край, Апанасенковский район, с. Дивное, ул.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О.Кошевого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>, 180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26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13 «Малыш»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356720, Ставропольский край, Апанасенковский район, с. Дивное, ул. Советская, 32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27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казённое дошкольное образовательное учреждение «Детский сад № 14 «Берёзка»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356720, Ставропольский край, Апанасенковский район, с. Дивное, ул. Чехова, 82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28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 15 «Сказка»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356721, Ставропольский край, Апанасенковский район, с. Дивное, ул. Кашубы, 51 Б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29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16 «Улыбка»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356721, Ставропольский край, Апанасенковский район, с. Дивное, ул. Советская, 3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30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17 «Тюльпанчик»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napToGrid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356720 </w:t>
            </w:r>
          </w:p>
          <w:p w:rsidR="00FB15B6" w:rsidRPr="00304509" w:rsidRDefault="00FB15B6" w:rsidP="00304509">
            <w:pPr>
              <w:snapToGrid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Ставропольский край, Апанасенковский район, </w:t>
            </w:r>
          </w:p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с. Дивное, ул. 8 Марта, № 58а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31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казённое учреждение дополнительного образования «Детско-юношеская спортивная школа»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 xml:space="preserve">356720, Ставропольский край, Апанасенковский район, с. Дивное, ул. В. </w:t>
            </w:r>
            <w:proofErr w:type="spellStart"/>
            <w:r w:rsidRPr="00304509">
              <w:rPr>
                <w:rFonts w:cs="Times New Roman"/>
                <w:sz w:val="24"/>
                <w:szCs w:val="24"/>
              </w:rPr>
              <w:t>Ускова</w:t>
            </w:r>
            <w:proofErr w:type="spellEnd"/>
            <w:r w:rsidRPr="00304509">
              <w:rPr>
                <w:rFonts w:cs="Times New Roman"/>
                <w:sz w:val="24"/>
                <w:szCs w:val="24"/>
              </w:rPr>
              <w:t>, д.28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32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учреждение дополнительного образования «Станция юных натуралистов»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356720, Ставропольский край, Апанасенковский район, с. Дивное, ул. Шевченко, д.4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33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учреждение дополнительного образования «Станция юных техников»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356720, Ставропольский край, Апанасенковский район, с. Дивное, пер. Толстого, 15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34</w:t>
            </w:r>
          </w:p>
        </w:tc>
        <w:tc>
          <w:tcPr>
            <w:tcW w:w="5247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Муниципальное казенное учреждение дополнительного образования «Центр детского творчества» с. Дивное</w:t>
            </w:r>
          </w:p>
        </w:tc>
        <w:tc>
          <w:tcPr>
            <w:tcW w:w="3368" w:type="dxa"/>
          </w:tcPr>
          <w:p w:rsidR="00FB15B6" w:rsidRPr="00304509" w:rsidRDefault="00FB15B6" w:rsidP="0030450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04509">
              <w:rPr>
                <w:rFonts w:cs="Times New Roman"/>
                <w:sz w:val="24"/>
                <w:szCs w:val="24"/>
              </w:rPr>
              <w:t>356720, Ставропольский край, Апанасенковский район, с. Дивное, ул. Кашубы, 6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FB15B6" w:rsidTr="00420D0A">
        <w:tc>
          <w:tcPr>
            <w:tcW w:w="594" w:type="dxa"/>
          </w:tcPr>
          <w:p w:rsidR="00FB15B6" w:rsidRPr="00420D0A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35</w:t>
            </w:r>
          </w:p>
        </w:tc>
        <w:tc>
          <w:tcPr>
            <w:tcW w:w="5247" w:type="dxa"/>
          </w:tcPr>
          <w:p w:rsidR="00FB15B6" w:rsidRPr="00281C13" w:rsidRDefault="00C856A2" w:rsidP="00FB15B6">
            <w:pPr>
              <w:spacing w:line="240" w:lineRule="exact"/>
              <w:rPr>
                <w:sz w:val="24"/>
                <w:szCs w:val="24"/>
              </w:rPr>
            </w:pPr>
            <w:r w:rsidRPr="00281C13">
              <w:rPr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№6»</w:t>
            </w:r>
          </w:p>
        </w:tc>
        <w:tc>
          <w:tcPr>
            <w:tcW w:w="3368" w:type="dxa"/>
          </w:tcPr>
          <w:p w:rsidR="00FB15B6" w:rsidRPr="00281C13" w:rsidRDefault="00281C13" w:rsidP="00FB15B6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81C13">
              <w:rPr>
                <w:rFonts w:cs="Times New Roman"/>
                <w:sz w:val="24"/>
                <w:szCs w:val="24"/>
                <w:shd w:val="clear" w:color="auto" w:fill="FFFFFF"/>
              </w:rPr>
              <w:t>356722, Ставропольский край, Апанасенковский район, село Дивное, Советская улица, 199</w:t>
            </w:r>
          </w:p>
        </w:tc>
        <w:tc>
          <w:tcPr>
            <w:tcW w:w="2443" w:type="dxa"/>
          </w:tcPr>
          <w:p w:rsidR="00FB15B6" w:rsidRPr="00F65510" w:rsidRDefault="00FB15B6" w:rsidP="00FB15B6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FB15B6" w:rsidRDefault="00FB15B6" w:rsidP="00FB15B6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  <w:tr w:rsidR="00304509" w:rsidTr="00304509">
        <w:tc>
          <w:tcPr>
            <w:tcW w:w="594" w:type="dxa"/>
          </w:tcPr>
          <w:p w:rsidR="00304509" w:rsidRPr="00420D0A" w:rsidRDefault="00304509" w:rsidP="00304509">
            <w:pPr>
              <w:spacing w:line="240" w:lineRule="exact"/>
              <w:rPr>
                <w:sz w:val="24"/>
                <w:szCs w:val="24"/>
              </w:rPr>
            </w:pPr>
            <w:r w:rsidRPr="00420D0A">
              <w:rPr>
                <w:sz w:val="24"/>
                <w:szCs w:val="24"/>
              </w:rPr>
              <w:t>36</w:t>
            </w:r>
          </w:p>
        </w:tc>
        <w:tc>
          <w:tcPr>
            <w:tcW w:w="5247" w:type="dxa"/>
          </w:tcPr>
          <w:p w:rsidR="00304509" w:rsidRPr="00C856A2" w:rsidRDefault="00304509" w:rsidP="00C856A2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856A2">
              <w:rPr>
                <w:rFonts w:cs="Times New Roman"/>
                <w:sz w:val="24"/>
                <w:szCs w:val="24"/>
                <w:shd w:val="clear" w:color="auto" w:fill="F9F9F9"/>
              </w:rPr>
              <w:t>Государственное бюджетное профессиональное образовательное учреждение "Агротехнический техникум" с. Дивное</w:t>
            </w:r>
          </w:p>
        </w:tc>
        <w:tc>
          <w:tcPr>
            <w:tcW w:w="3368" w:type="dxa"/>
          </w:tcPr>
          <w:p w:rsidR="00304509" w:rsidRPr="00C856A2" w:rsidRDefault="00304509" w:rsidP="00C856A2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856A2">
              <w:rPr>
                <w:rFonts w:cs="Times New Roman"/>
                <w:sz w:val="24"/>
                <w:szCs w:val="24"/>
              </w:rPr>
              <w:t>356720, Российская Федерация, Ставропольский край, Апанасенковский р-н, Дивное с., Вокзальная ул., 16</w:t>
            </w:r>
          </w:p>
        </w:tc>
        <w:tc>
          <w:tcPr>
            <w:tcW w:w="2443" w:type="dxa"/>
          </w:tcPr>
          <w:p w:rsidR="00304509" w:rsidRPr="00F65510" w:rsidRDefault="00304509" w:rsidP="00304509">
            <w:pPr>
              <w:spacing w:line="240" w:lineRule="exact"/>
              <w:rPr>
                <w:sz w:val="24"/>
                <w:szCs w:val="24"/>
              </w:rPr>
            </w:pPr>
            <w:r w:rsidRPr="00F65510">
              <w:rPr>
                <w:sz w:val="24"/>
                <w:szCs w:val="24"/>
              </w:rPr>
              <w:t>Август, декабрь, апрель – ежегодно (2021-2023гг)</w:t>
            </w:r>
          </w:p>
        </w:tc>
        <w:tc>
          <w:tcPr>
            <w:tcW w:w="2908" w:type="dxa"/>
          </w:tcPr>
          <w:p w:rsidR="00304509" w:rsidRDefault="00304509" w:rsidP="00304509">
            <w:pPr>
              <w:spacing w:line="240" w:lineRule="exact"/>
            </w:pPr>
            <w:r w:rsidRPr="005C57E1">
              <w:rPr>
                <w:sz w:val="24"/>
                <w:szCs w:val="24"/>
              </w:rPr>
              <w:t xml:space="preserve">Август – приемочная комиссия, декабрь, апрель – ООААМО СК, сотрудники МВД </w:t>
            </w:r>
            <w:r w:rsidRPr="005C57E1">
              <w:rPr>
                <w:sz w:val="20"/>
                <w:szCs w:val="20"/>
              </w:rPr>
              <w:t xml:space="preserve">(по </w:t>
            </w:r>
            <w:proofErr w:type="spellStart"/>
            <w:r w:rsidRPr="005C57E1">
              <w:rPr>
                <w:sz w:val="20"/>
                <w:szCs w:val="20"/>
              </w:rPr>
              <w:t>согл</w:t>
            </w:r>
            <w:proofErr w:type="spellEnd"/>
            <w:r w:rsidRPr="005C57E1">
              <w:rPr>
                <w:sz w:val="20"/>
                <w:szCs w:val="20"/>
              </w:rPr>
              <w:t>.)</w:t>
            </w:r>
          </w:p>
        </w:tc>
      </w:tr>
    </w:tbl>
    <w:p w:rsidR="00C856A2" w:rsidRDefault="00C856A2" w:rsidP="00C856A2">
      <w:pPr>
        <w:spacing w:line="240" w:lineRule="exact"/>
      </w:pPr>
    </w:p>
    <w:p w:rsidR="00281C13" w:rsidRDefault="00281C13" w:rsidP="00C856A2">
      <w:pPr>
        <w:spacing w:line="240" w:lineRule="exact"/>
      </w:pPr>
    </w:p>
    <w:p w:rsidR="00DF4C54" w:rsidRDefault="00281C13" w:rsidP="00C856A2">
      <w:pPr>
        <w:spacing w:line="240" w:lineRule="exact"/>
      </w:pPr>
      <w:r>
        <w:t xml:space="preserve">Директор </w:t>
      </w:r>
      <w:r w:rsidR="00DF4C54">
        <w:t xml:space="preserve">МКУО </w:t>
      </w:r>
      <w:r>
        <w:t xml:space="preserve">«Центра обслуживания </w:t>
      </w:r>
    </w:p>
    <w:p w:rsidR="00281C13" w:rsidRDefault="00281C13" w:rsidP="00C856A2">
      <w:pPr>
        <w:spacing w:line="240" w:lineRule="exact"/>
      </w:pPr>
      <w:r>
        <w:t xml:space="preserve">учреждений </w:t>
      </w:r>
      <w:r w:rsidR="00DF4C54">
        <w:t>образования»</w:t>
      </w:r>
      <w:r>
        <w:t xml:space="preserve"> Апанасенковского </w:t>
      </w:r>
    </w:p>
    <w:p w:rsidR="00281C13" w:rsidRDefault="00281C13" w:rsidP="00C856A2">
      <w:pPr>
        <w:spacing w:line="240" w:lineRule="exact"/>
      </w:pPr>
      <w:r>
        <w:t>муниципального округа</w:t>
      </w:r>
    </w:p>
    <w:p w:rsidR="00281C13" w:rsidRDefault="00281C13" w:rsidP="00C856A2">
      <w:pPr>
        <w:spacing w:line="240" w:lineRule="exact"/>
      </w:pPr>
      <w:r>
        <w:t xml:space="preserve">Ставропольского края                                                                                                                               </w:t>
      </w:r>
      <w:r w:rsidR="00DF4C54">
        <w:t xml:space="preserve">        А.Н. Купальцев</w:t>
      </w:r>
    </w:p>
    <w:p w:rsidR="00DF4C54" w:rsidRDefault="00DF4C54" w:rsidP="00C856A2">
      <w:pPr>
        <w:spacing w:line="240" w:lineRule="exact"/>
      </w:pPr>
    </w:p>
    <w:p w:rsidR="00DF4C54" w:rsidRDefault="00DF4C54" w:rsidP="00C856A2">
      <w:pPr>
        <w:spacing w:line="240" w:lineRule="exact"/>
      </w:pPr>
      <w:r>
        <w:t>07.05.2021 год</w:t>
      </w:r>
    </w:p>
    <w:sectPr w:rsidR="00DF4C54" w:rsidSect="005F4EB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B3"/>
    <w:rsid w:val="00210286"/>
    <w:rsid w:val="00281C13"/>
    <w:rsid w:val="00304509"/>
    <w:rsid w:val="00420D0A"/>
    <w:rsid w:val="005428DA"/>
    <w:rsid w:val="0055137E"/>
    <w:rsid w:val="005F4EB3"/>
    <w:rsid w:val="00647B76"/>
    <w:rsid w:val="00717A35"/>
    <w:rsid w:val="00AB1D90"/>
    <w:rsid w:val="00AE0557"/>
    <w:rsid w:val="00C856A2"/>
    <w:rsid w:val="00D913B1"/>
    <w:rsid w:val="00DF4C54"/>
    <w:rsid w:val="00E9350A"/>
    <w:rsid w:val="00F65510"/>
    <w:rsid w:val="00FB15B6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3A05-39E0-4CBC-A44E-25FBEA3A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2021-05-27T06:56:00Z</cp:lastPrinted>
  <dcterms:created xsi:type="dcterms:W3CDTF">2021-06-23T08:49:00Z</dcterms:created>
  <dcterms:modified xsi:type="dcterms:W3CDTF">2021-06-23T08:49:00Z</dcterms:modified>
</cp:coreProperties>
</file>