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6" w:rsidRPr="00EF1F8D" w:rsidRDefault="00A64F96" w:rsidP="00EE353D">
      <w:pPr>
        <w:ind w:left="10348"/>
        <w:rPr>
          <w:sz w:val="28"/>
        </w:rPr>
      </w:pPr>
      <w:r>
        <w:rPr>
          <w:sz w:val="28"/>
        </w:rPr>
        <w:t>УТВЕРЖДАЮ</w:t>
      </w:r>
    </w:p>
    <w:p w:rsidR="00A64F96" w:rsidRDefault="00A64F96" w:rsidP="00A64F96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</w:t>
      </w:r>
      <w:r w:rsidRPr="004F4D20">
        <w:rPr>
          <w:sz w:val="28"/>
        </w:rPr>
        <w:t>Начальник</w:t>
      </w:r>
      <w:r>
        <w:rPr>
          <w:sz w:val="28"/>
          <w:szCs w:val="28"/>
        </w:rPr>
        <w:t xml:space="preserve"> отдела образования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Апанасенковского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района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________________В.Г.Теслицкий </w:t>
      </w:r>
    </w:p>
    <w:p w:rsidR="00A64F96" w:rsidRDefault="00A64F96" w:rsidP="00A64F96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632">
        <w:rPr>
          <w:sz w:val="28"/>
          <w:szCs w:val="28"/>
        </w:rPr>
        <w:tab/>
      </w:r>
      <w:r w:rsidR="00680632">
        <w:rPr>
          <w:sz w:val="28"/>
          <w:szCs w:val="28"/>
        </w:rPr>
        <w:tab/>
      </w:r>
      <w:r w:rsidR="00680632">
        <w:rPr>
          <w:sz w:val="28"/>
          <w:szCs w:val="28"/>
        </w:rPr>
        <w:tab/>
      </w:r>
      <w:r w:rsidR="00680632">
        <w:rPr>
          <w:sz w:val="28"/>
          <w:szCs w:val="28"/>
        </w:rPr>
        <w:tab/>
      </w:r>
      <w:r w:rsidR="00680632">
        <w:rPr>
          <w:sz w:val="28"/>
          <w:szCs w:val="28"/>
        </w:rPr>
        <w:tab/>
        <w:t xml:space="preserve">                         28 декабря 2018</w:t>
      </w:r>
      <w:r>
        <w:rPr>
          <w:sz w:val="28"/>
          <w:szCs w:val="28"/>
        </w:rPr>
        <w:t xml:space="preserve"> год</w:t>
      </w:r>
    </w:p>
    <w:p w:rsidR="00A64F96" w:rsidRDefault="00A64F96" w:rsidP="00A64F9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64F96" w:rsidRPr="00EF1F8D" w:rsidRDefault="00A64F96" w:rsidP="00A64F96">
      <w:pPr>
        <w:ind w:firstLine="720"/>
        <w:jc w:val="center"/>
        <w:rPr>
          <w:b/>
          <w:sz w:val="28"/>
          <w:u w:val="single"/>
        </w:rPr>
      </w:pPr>
      <w:r w:rsidRPr="00EF1F8D">
        <w:rPr>
          <w:b/>
          <w:sz w:val="28"/>
          <w:u w:val="single"/>
        </w:rPr>
        <w:t xml:space="preserve">ПЛАН </w:t>
      </w:r>
    </w:p>
    <w:p w:rsidR="00A64F96" w:rsidRPr="00462961" w:rsidRDefault="00A64F96" w:rsidP="00A64F96">
      <w:pPr>
        <w:ind w:firstLine="720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ведомственного контроля на </w:t>
      </w:r>
      <w:r w:rsidR="00223F41">
        <w:rPr>
          <w:sz w:val="32"/>
          <w:szCs w:val="32"/>
          <w:u w:val="single"/>
        </w:rPr>
        <w:t>201</w:t>
      </w:r>
      <w:r w:rsidR="00680632">
        <w:rPr>
          <w:sz w:val="32"/>
          <w:szCs w:val="32"/>
          <w:u w:val="single"/>
        </w:rPr>
        <w:t>8</w:t>
      </w:r>
      <w:r w:rsidR="00223F41">
        <w:rPr>
          <w:sz w:val="32"/>
          <w:szCs w:val="32"/>
          <w:u w:val="single"/>
        </w:rPr>
        <w:t>/</w:t>
      </w:r>
      <w:r w:rsidR="00680632">
        <w:rPr>
          <w:sz w:val="32"/>
          <w:szCs w:val="32"/>
          <w:u w:val="single"/>
        </w:rPr>
        <w:t>2019</w:t>
      </w:r>
      <w:r>
        <w:rPr>
          <w:sz w:val="32"/>
          <w:szCs w:val="32"/>
          <w:u w:val="single"/>
        </w:rPr>
        <w:t xml:space="preserve"> год</w:t>
      </w:r>
    </w:p>
    <w:p w:rsidR="00A64F96" w:rsidRPr="00D17AD2" w:rsidRDefault="00A64F96" w:rsidP="00A64F96">
      <w:pPr>
        <w:ind w:firstLine="720"/>
        <w:jc w:val="center"/>
        <w:rPr>
          <w:b/>
          <w:sz w:val="28"/>
        </w:rPr>
      </w:pPr>
      <w:r w:rsidRPr="00D17AD2">
        <w:rPr>
          <w:b/>
          <w:bCs/>
          <w:i/>
          <w:iCs/>
          <w:sz w:val="32"/>
          <w:szCs w:val="32"/>
          <w:u w:val="single"/>
        </w:rPr>
        <w:t>Вопросы, стоящие на постоянном контроле:</w:t>
      </w:r>
    </w:p>
    <w:p w:rsidR="00A64F96" w:rsidRPr="00E563D7" w:rsidRDefault="00A64F96" w:rsidP="00A64F96">
      <w:pPr>
        <w:rPr>
          <w:bCs/>
          <w:sz w:val="28"/>
        </w:rPr>
      </w:pPr>
      <w:r>
        <w:rPr>
          <w:bCs/>
          <w:sz w:val="28"/>
        </w:rPr>
        <w:t xml:space="preserve">               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987"/>
        <w:gridCol w:w="1983"/>
        <w:gridCol w:w="2523"/>
        <w:gridCol w:w="2881"/>
      </w:tblGrid>
      <w:tr w:rsidR="00A64F96" w:rsidRPr="008B71FA" w:rsidTr="00223F41">
        <w:trPr>
          <w:trHeight w:val="995"/>
        </w:trPr>
        <w:tc>
          <w:tcPr>
            <w:tcW w:w="746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87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81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4F96" w:rsidRPr="008B71FA" w:rsidTr="00223F41">
        <w:trPr>
          <w:trHeight w:val="995"/>
        </w:trPr>
        <w:tc>
          <w:tcPr>
            <w:tcW w:w="15120" w:type="dxa"/>
            <w:gridSpan w:val="5"/>
            <w:vAlign w:val="center"/>
          </w:tcPr>
          <w:p w:rsidR="00A64F96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</w:t>
            </w:r>
            <w:r w:rsidRPr="00AD5115">
              <w:rPr>
                <w:b/>
                <w:sz w:val="32"/>
                <w:szCs w:val="32"/>
                <w:u w:val="single"/>
              </w:rPr>
              <w:t>беспечени</w:t>
            </w:r>
            <w:r>
              <w:rPr>
                <w:b/>
                <w:sz w:val="32"/>
                <w:szCs w:val="32"/>
                <w:u w:val="single"/>
              </w:rPr>
              <w:t>е</w:t>
            </w:r>
            <w:r w:rsidRPr="00AD5115">
              <w:rPr>
                <w:b/>
                <w:sz w:val="32"/>
                <w:szCs w:val="32"/>
                <w:u w:val="single"/>
              </w:rPr>
              <w:t xml:space="preserve"> конституционных прав граждан на образование</w:t>
            </w:r>
            <w:r>
              <w:rPr>
                <w:b/>
                <w:sz w:val="32"/>
                <w:szCs w:val="32"/>
                <w:u w:val="single"/>
              </w:rPr>
              <w:t xml:space="preserve"> (Всеобуч)</w:t>
            </w:r>
          </w:p>
          <w:p w:rsidR="00A64F96" w:rsidRPr="00E563D7" w:rsidRDefault="00A64F96" w:rsidP="00223F41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Исполнение законодательства Российской Федерации в части обеспечения прав несовершеннолетних на обязательное основное общее образование</w:t>
            </w:r>
          </w:p>
          <w:p w:rsidR="00A64F96" w:rsidRPr="00E563D7" w:rsidRDefault="00A64F96" w:rsidP="00223F41">
            <w:pPr>
              <w:numPr>
                <w:ilvl w:val="0"/>
                <w:numId w:val="2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Осуществление постоянного контроля</w:t>
            </w:r>
          </w:p>
          <w:p w:rsidR="00A64F96" w:rsidRDefault="00A64F96" w:rsidP="00223F41">
            <w:pPr>
              <w:ind w:left="108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</w:t>
            </w:r>
            <w:r w:rsidRPr="00E563D7">
              <w:rPr>
                <w:bCs/>
                <w:sz w:val="28"/>
              </w:rPr>
              <w:t xml:space="preserve">  за деятельностью образовательных учреждений по сбору </w:t>
            </w:r>
            <w:r>
              <w:rPr>
                <w:bCs/>
                <w:sz w:val="28"/>
              </w:rPr>
              <w:t xml:space="preserve">данных о детях 6-15 лет, подлежащих обучению;  </w:t>
            </w:r>
          </w:p>
          <w:p w:rsidR="00A64F96" w:rsidRDefault="00A64F96" w:rsidP="00223F41">
            <w:pPr>
              <w:ind w:left="108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</w:t>
            </w:r>
            <w:r w:rsidRPr="00E563D7">
              <w:rPr>
                <w:bCs/>
                <w:sz w:val="28"/>
              </w:rPr>
              <w:t xml:space="preserve">за организацией  </w:t>
            </w:r>
            <w:r>
              <w:rPr>
                <w:bCs/>
                <w:sz w:val="28"/>
              </w:rPr>
              <w:t xml:space="preserve">процесса выявления и учёта </w:t>
            </w:r>
            <w:r w:rsidRPr="00E563D7">
              <w:rPr>
                <w:bCs/>
                <w:sz w:val="28"/>
              </w:rPr>
              <w:t xml:space="preserve">детей школьного </w:t>
            </w:r>
            <w:r>
              <w:rPr>
                <w:bCs/>
                <w:sz w:val="28"/>
              </w:rPr>
              <w:t>возраста</w:t>
            </w:r>
            <w:r w:rsidRPr="00E563D7">
              <w:rPr>
                <w:bCs/>
                <w:sz w:val="28"/>
              </w:rPr>
              <w:t>, не посещающих (в нарушени</w:t>
            </w:r>
            <w:r>
              <w:rPr>
                <w:bCs/>
                <w:sz w:val="28"/>
              </w:rPr>
              <w:t>е</w:t>
            </w:r>
            <w:r w:rsidRPr="00E563D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 xml:space="preserve">закона) или </w:t>
            </w:r>
            <w:r>
              <w:rPr>
                <w:bCs/>
                <w:sz w:val="28"/>
              </w:rPr>
              <w:t xml:space="preserve"> </w:t>
            </w:r>
            <w:r w:rsidRPr="00E563D7">
              <w:rPr>
                <w:bCs/>
                <w:sz w:val="28"/>
              </w:rPr>
              <w:t>систематически пропускающих по неуважительным причинам</w:t>
            </w:r>
            <w:r>
              <w:rPr>
                <w:bCs/>
                <w:sz w:val="28"/>
              </w:rPr>
              <w:t xml:space="preserve">   занятия  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>учреждениях</w:t>
            </w:r>
            <w:r>
              <w:rPr>
                <w:bCs/>
                <w:sz w:val="28"/>
              </w:rPr>
              <w:t>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</w:t>
            </w:r>
            <w:r w:rsidRPr="00E563D7">
              <w:rPr>
                <w:bCs/>
                <w:sz w:val="28"/>
              </w:rPr>
              <w:t>за организацией обучения детей</w:t>
            </w:r>
            <w:r w:rsidRPr="009416D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>учреждениях;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за </w:t>
            </w:r>
            <w:r w:rsidRPr="00E563D7">
              <w:rPr>
                <w:bCs/>
                <w:sz w:val="28"/>
              </w:rPr>
              <w:t>ведением в образовательных учреждениях документации по</w:t>
            </w:r>
            <w:r w:rsidRPr="00AD511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учёту и   </w:t>
            </w:r>
            <w:r w:rsidRPr="00E563D7">
              <w:rPr>
                <w:bCs/>
                <w:sz w:val="28"/>
              </w:rPr>
              <w:t>движению обучающихся</w:t>
            </w:r>
            <w:r>
              <w:rPr>
                <w:bCs/>
                <w:sz w:val="28"/>
              </w:rPr>
              <w:t>.</w:t>
            </w:r>
          </w:p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СЕНТЯБРЬ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Составление плана</w:t>
            </w:r>
            <w:r w:rsidRPr="008B71FA">
              <w:rPr>
                <w:color w:val="000000"/>
                <w:sz w:val="28"/>
                <w:szCs w:val="28"/>
              </w:rPr>
              <w:t xml:space="preserve"> мероприятий по профилактике безнадзорности и правонарушений несовершеннолетних.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Формирование общего плана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DC6725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="00DC6725" w:rsidRPr="008B71FA">
              <w:rPr>
                <w:bCs/>
                <w:sz w:val="28"/>
                <w:szCs w:val="28"/>
              </w:rPr>
              <w:t xml:space="preserve">информации </w:t>
            </w:r>
            <w:r w:rsidRPr="008B71FA">
              <w:rPr>
                <w:bCs/>
                <w:sz w:val="28"/>
                <w:szCs w:val="28"/>
              </w:rPr>
              <w:t>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5</w:t>
            </w:r>
            <w:r w:rsidRPr="008B71FA">
              <w:rPr>
                <w:bCs/>
                <w:sz w:val="28"/>
                <w:szCs w:val="28"/>
              </w:rPr>
              <w:t xml:space="preserve"> сентября.</w:t>
            </w:r>
            <w:r w:rsidRPr="008B7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И.И.</w:t>
            </w: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DC6725" w:rsidRPr="00DC6725" w:rsidRDefault="00DC6725" w:rsidP="00223F41">
            <w:pPr>
              <w:rPr>
                <w:sz w:val="28"/>
                <w:szCs w:val="28"/>
              </w:rPr>
            </w:pPr>
            <w:r w:rsidRPr="00DC6725">
              <w:rPr>
                <w:bCs/>
                <w:i/>
                <w:sz w:val="28"/>
                <w:szCs w:val="28"/>
              </w:rPr>
              <w:t>(Приложение 1)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движении учащихся в течении учебного года и в летний период (с документальным подтверждением)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05.09.</w:t>
            </w:r>
            <w:r>
              <w:rPr>
                <w:sz w:val="28"/>
                <w:szCs w:val="28"/>
              </w:rPr>
              <w:t>, по графику МО СК,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4B1D5A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tabs>
                <w:tab w:val="left" w:pos="10710"/>
              </w:tabs>
              <w:rPr>
                <w:b/>
                <w:i/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ование банка данных обучающихся.</w:t>
            </w:r>
          </w:p>
          <w:p w:rsidR="00A64F96" w:rsidRPr="008B71FA" w:rsidRDefault="00A64F96" w:rsidP="00223F41">
            <w:pPr>
              <w:tabs>
                <w:tab w:val="left" w:pos="10710"/>
              </w:tabs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сентябрь-март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89110B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 соц</w:t>
            </w:r>
            <w:r w:rsidR="0089110B">
              <w:rPr>
                <w:sz w:val="28"/>
                <w:szCs w:val="28"/>
              </w:rPr>
              <w:t>.</w:t>
            </w:r>
            <w:r w:rsidRPr="008B71FA">
              <w:rPr>
                <w:sz w:val="28"/>
                <w:szCs w:val="28"/>
              </w:rPr>
              <w:t xml:space="preserve"> педагоги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89110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DA6D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Приём  статистических отчётов</w:t>
            </w:r>
            <w:r w:rsidRPr="008B71FA">
              <w:rPr>
                <w:bCs/>
                <w:sz w:val="28"/>
                <w:szCs w:val="28"/>
              </w:rPr>
              <w:t>,  и форм, утверждённых приказом министерства образования Ставропольского края</w:t>
            </w:r>
            <w:r w:rsidRPr="008B71FA">
              <w:rPr>
                <w:b/>
                <w:bCs/>
                <w:i/>
                <w:sz w:val="28"/>
                <w:szCs w:val="28"/>
              </w:rPr>
              <w:t>,</w:t>
            </w:r>
            <w:r w:rsidRPr="008B71FA">
              <w:rPr>
                <w:bCs/>
                <w:sz w:val="28"/>
                <w:szCs w:val="28"/>
              </w:rPr>
              <w:t xml:space="preserve"> сверка документации по «движению» учащихся (списков выбывших – прибы</w:t>
            </w:r>
            <w:r w:rsidR="00DA6D27">
              <w:rPr>
                <w:bCs/>
                <w:sz w:val="28"/>
                <w:szCs w:val="28"/>
              </w:rPr>
              <w:t>вших, оставленных на второй год</w:t>
            </w:r>
            <w:bookmarkStart w:id="0" w:name="_GoBack"/>
            <w:bookmarkEnd w:id="0"/>
            <w:r w:rsidRPr="008B71FA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89110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 и сдача ежегодных статистических отчётов в министерство образования Ставропольского края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МО СК,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Вилинский И.И.,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89110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Совещание с руководителями учреждений общего образования и заместителями руководителей, в функциональные обязанности которых входят вопросы всеобуча.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436863" w:rsidRPr="008B71FA" w:rsidTr="00223F41">
        <w:tc>
          <w:tcPr>
            <w:tcW w:w="746" w:type="dxa"/>
          </w:tcPr>
          <w:p w:rsidR="00436863" w:rsidRPr="008B71FA" w:rsidRDefault="0089110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87" w:type="dxa"/>
          </w:tcPr>
          <w:p w:rsidR="00436863" w:rsidRPr="008B71FA" w:rsidRDefault="00436863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социального паспорта общеобразовательных организаций района</w:t>
            </w:r>
          </w:p>
        </w:tc>
        <w:tc>
          <w:tcPr>
            <w:tcW w:w="1983" w:type="dxa"/>
          </w:tcPr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сентября</w:t>
            </w:r>
          </w:p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</w:t>
            </w:r>
          </w:p>
        </w:tc>
        <w:tc>
          <w:tcPr>
            <w:tcW w:w="2881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89110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05 сентября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ОКТЯБРЬ</w:t>
            </w:r>
          </w:p>
        </w:tc>
      </w:tr>
      <w:tr w:rsidR="0089110B" w:rsidRPr="008B71FA" w:rsidTr="00223F41">
        <w:tc>
          <w:tcPr>
            <w:tcW w:w="746" w:type="dxa"/>
          </w:tcPr>
          <w:p w:rsidR="0089110B" w:rsidRPr="008B71FA" w:rsidRDefault="00DC6725" w:rsidP="008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10B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89110B" w:rsidRPr="008B71FA" w:rsidRDefault="0089110B" w:rsidP="0089110B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Pr="008B71FA">
              <w:rPr>
                <w:bCs/>
                <w:sz w:val="28"/>
                <w:szCs w:val="28"/>
                <w:u w:val="single"/>
              </w:rPr>
              <w:t>аналитической</w:t>
            </w:r>
            <w:r w:rsidRPr="008B71FA">
              <w:rPr>
                <w:bCs/>
                <w:sz w:val="28"/>
                <w:szCs w:val="28"/>
              </w:rPr>
              <w:t xml:space="preserve"> справки по исполнению конституционных прав граждан на получение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89110B" w:rsidRDefault="0089110B" w:rsidP="008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</w:t>
            </w:r>
            <w:r w:rsidRPr="008B71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или до 15.04.</w:t>
            </w:r>
          </w:p>
          <w:p w:rsidR="0089110B" w:rsidRPr="008B71FA" w:rsidRDefault="0089110B" w:rsidP="008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89110B" w:rsidRPr="008B71FA" w:rsidRDefault="0089110B" w:rsidP="0089110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89110B" w:rsidRPr="008B71FA" w:rsidRDefault="0089110B" w:rsidP="0089110B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680632">
        <w:trPr>
          <w:trHeight w:val="987"/>
        </w:trPr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680632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 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1</w:t>
            </w:r>
            <w:r w:rsidR="00DC6725">
              <w:rPr>
                <w:bCs/>
                <w:sz w:val="28"/>
                <w:szCs w:val="28"/>
              </w:rPr>
              <w:t xml:space="preserve"> октября.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Вилинский И.И.</w:t>
            </w:r>
          </w:p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680632">
        <w:trPr>
          <w:trHeight w:val="704"/>
        </w:trPr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680632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статистического отчёта №1-НД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680632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680632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C21095" w:rsidRPr="008B71FA" w:rsidRDefault="00C21095" w:rsidP="00CA53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 w:rsidR="00CA53D1"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21095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октября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</w:tr>
      <w:tr w:rsidR="007E4CC7" w:rsidRPr="008B71FA" w:rsidTr="00223F41">
        <w:tc>
          <w:tcPr>
            <w:tcW w:w="746" w:type="dxa"/>
          </w:tcPr>
          <w:p w:rsidR="007E4CC7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октября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 октября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НОЯБРЬ</w:t>
            </w:r>
          </w:p>
        </w:tc>
      </w:tr>
      <w:tr w:rsidR="00436863" w:rsidRPr="008B71FA" w:rsidTr="00223F41">
        <w:tc>
          <w:tcPr>
            <w:tcW w:w="746" w:type="dxa"/>
          </w:tcPr>
          <w:p w:rsidR="00436863" w:rsidRPr="008B71FA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436863" w:rsidRPr="008B71FA" w:rsidRDefault="00F20994" w:rsidP="00F20994">
            <w:pPr>
              <w:jc w:val="both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Тематическая проверка </w:t>
            </w:r>
            <w:r>
              <w:rPr>
                <w:sz w:val="28"/>
                <w:szCs w:val="28"/>
              </w:rPr>
              <w:t xml:space="preserve">общеобразовательных оорганизаций района </w:t>
            </w:r>
            <w:r w:rsidRPr="008B71FA">
              <w:rPr>
                <w:bCs/>
                <w:sz w:val="28"/>
                <w:szCs w:val="28"/>
              </w:rPr>
              <w:t>по вопросам организации</w:t>
            </w:r>
            <w:r>
              <w:rPr>
                <w:bCs/>
                <w:sz w:val="28"/>
                <w:szCs w:val="28"/>
              </w:rPr>
              <w:t xml:space="preserve"> работы </w:t>
            </w:r>
            <w:r w:rsidRPr="00BF2AC6">
              <w:rPr>
                <w:sz w:val="28"/>
                <w:szCs w:val="28"/>
              </w:rPr>
              <w:t xml:space="preserve">по профилактике правонарушений и преступлений </w:t>
            </w:r>
            <w:r>
              <w:rPr>
                <w:sz w:val="28"/>
                <w:szCs w:val="28"/>
              </w:rPr>
              <w:t xml:space="preserve">среди </w:t>
            </w:r>
            <w:r w:rsidRPr="00BF2AC6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36863" w:rsidRPr="008B71FA" w:rsidRDefault="00F20994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436863" w:rsidRPr="008B71FA" w:rsidRDefault="00F20994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436863" w:rsidRPr="008B71FA" w:rsidRDefault="00216D9E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ноября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Pr="008B71FA" w:rsidRDefault="00C21095" w:rsidP="00DC672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ДЕКАБРЬ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</w:t>
            </w:r>
            <w:r w:rsidRPr="008B71FA">
              <w:rPr>
                <w:sz w:val="28"/>
                <w:szCs w:val="28"/>
              </w:rPr>
              <w:lastRenderedPageBreak/>
              <w:t xml:space="preserve">1полугодие </w:t>
            </w:r>
            <w:r w:rsidRPr="00DC6725">
              <w:rPr>
                <w:bCs/>
                <w:i/>
                <w:sz w:val="28"/>
                <w:szCs w:val="28"/>
              </w:rPr>
              <w:t>(Школьный мониторинг)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до  30.12.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На основании </w:t>
            </w:r>
            <w:r w:rsidRPr="008B71FA">
              <w:rPr>
                <w:sz w:val="28"/>
                <w:szCs w:val="28"/>
              </w:rPr>
              <w:lastRenderedPageBreak/>
              <w:t>сведений ОУ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декабря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DC672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25 декабря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ЯНВАРЬ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DC672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и представление информации</w:t>
            </w:r>
            <w:r w:rsidRPr="008B71FA">
              <w:rPr>
                <w:bCs/>
                <w:sz w:val="28"/>
                <w:szCs w:val="28"/>
              </w:rPr>
              <w:t xml:space="preserve"> о детях, не приступивших к занятиям, но подлежащих обязательному обучению, по состоянию на 5 января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Pr="008B71FA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 w:rsidR="0001442F">
              <w:rPr>
                <w:sz w:val="28"/>
                <w:szCs w:val="24"/>
              </w:rPr>
              <w:t>13</w:t>
            </w:r>
            <w:r w:rsidRPr="00216D9E">
              <w:rPr>
                <w:sz w:val="28"/>
                <w:szCs w:val="24"/>
              </w:rPr>
              <w:t xml:space="preserve"> </w:t>
            </w:r>
            <w:r w:rsidR="0001442F">
              <w:rPr>
                <w:sz w:val="28"/>
                <w:szCs w:val="24"/>
              </w:rPr>
              <w:t>января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января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ФЕВРАЛЬ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  <w:p w:rsidR="00DA6D27" w:rsidRPr="008B71FA" w:rsidRDefault="00DA6D27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523" w:type="dxa"/>
          </w:tcPr>
          <w:p w:rsidR="00362860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</w:p>
          <w:p w:rsidR="00A64F96" w:rsidRPr="008B71FA" w:rsidRDefault="00A64F96" w:rsidP="00362860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  <w:r w:rsidR="00362860">
              <w:rPr>
                <w:sz w:val="28"/>
                <w:szCs w:val="28"/>
              </w:rPr>
              <w:t>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февраля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МАРТ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марта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 марта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АПРЕЛЬ</w:t>
            </w:r>
          </w:p>
        </w:tc>
      </w:tr>
      <w:tr w:rsidR="00A64F96" w:rsidRPr="008B71FA" w:rsidTr="00362860">
        <w:trPr>
          <w:trHeight w:val="1311"/>
        </w:trPr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DA6D27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о детях</w:t>
            </w:r>
            <w:r>
              <w:rPr>
                <w:bCs/>
                <w:sz w:val="28"/>
                <w:szCs w:val="28"/>
              </w:rPr>
              <w:t xml:space="preserve"> подлежащих обучению</w:t>
            </w:r>
            <w:r w:rsidRPr="008B71F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но</w:t>
            </w:r>
            <w:r w:rsidRPr="008B71FA">
              <w:rPr>
                <w:bCs/>
                <w:sz w:val="28"/>
                <w:szCs w:val="28"/>
              </w:rPr>
              <w:t xml:space="preserve"> не приступивших к занятиям, </w:t>
            </w:r>
            <w:r>
              <w:rPr>
                <w:bCs/>
                <w:sz w:val="28"/>
                <w:szCs w:val="28"/>
              </w:rPr>
              <w:t>в нарушении Закона РФ «Об образовании»</w:t>
            </w:r>
            <w:r w:rsidRPr="008B71FA">
              <w:rPr>
                <w:bCs/>
                <w:sz w:val="28"/>
                <w:szCs w:val="28"/>
              </w:rPr>
              <w:t xml:space="preserve">, по состоянию на 5 апреля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05.04.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362860" w:rsidRPr="00362860" w:rsidRDefault="00362860" w:rsidP="00223F41">
            <w:pPr>
              <w:rPr>
                <w:sz w:val="28"/>
                <w:szCs w:val="28"/>
              </w:rPr>
            </w:pPr>
            <w:r w:rsidRPr="00362860">
              <w:rPr>
                <w:bCs/>
                <w:i/>
                <w:sz w:val="28"/>
                <w:szCs w:val="28"/>
              </w:rPr>
              <w:t>(База данных №5)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DA6D27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Pr="008B71FA">
              <w:rPr>
                <w:bCs/>
                <w:sz w:val="28"/>
                <w:szCs w:val="28"/>
                <w:u w:val="single"/>
              </w:rPr>
              <w:t xml:space="preserve">аналитической </w:t>
            </w:r>
            <w:r w:rsidRPr="008B71FA">
              <w:rPr>
                <w:bCs/>
                <w:sz w:val="28"/>
                <w:szCs w:val="28"/>
              </w:rPr>
              <w:t xml:space="preserve">справки по исполнению конституционных прав граждан на получение образования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15.04.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И.И,</w:t>
            </w:r>
          </w:p>
        </w:tc>
        <w:tc>
          <w:tcPr>
            <w:tcW w:w="2881" w:type="dxa"/>
          </w:tcPr>
          <w:p w:rsidR="00A64F96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Совещание с руководителями учреждений общего образования по вопросам всеобуча.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апреля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апреля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апреля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 xml:space="preserve">, ОДН МВД России по Апанасенковскому </w:t>
            </w:r>
            <w:r w:rsidR="00DA6D27">
              <w:rPr>
                <w:sz w:val="28"/>
                <w:szCs w:val="28"/>
              </w:rPr>
              <w:t>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36286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апреля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МАЙ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  <w:r w:rsidRPr="008B7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2 полугодие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Школьный мониторинг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30.05.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841337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CA53D1" w:rsidRPr="00216D9E" w:rsidRDefault="00CA53D1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предполагаемом досуге, отдыхе и занятости в летний период несовершеннолетних, состоящих на различных видах профилакттического учета</w:t>
            </w:r>
          </w:p>
        </w:tc>
        <w:tc>
          <w:tcPr>
            <w:tcW w:w="1983" w:type="dxa"/>
          </w:tcPr>
          <w:p w:rsidR="00CA53D1" w:rsidRPr="00216D9E" w:rsidRDefault="00CA53D1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15 мая</w:t>
            </w:r>
          </w:p>
        </w:tc>
        <w:tc>
          <w:tcPr>
            <w:tcW w:w="2523" w:type="dxa"/>
          </w:tcPr>
          <w:p w:rsidR="00CA53D1" w:rsidRPr="00216D9E" w:rsidRDefault="00CA53D1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A53D1" w:rsidRPr="008B71FA" w:rsidRDefault="00CA53D1" w:rsidP="002B3804">
            <w:pPr>
              <w:rPr>
                <w:sz w:val="28"/>
                <w:szCs w:val="28"/>
              </w:rPr>
            </w:pPr>
          </w:p>
        </w:tc>
      </w:tr>
      <w:tr w:rsidR="00A73DBE" w:rsidRPr="008B71FA" w:rsidTr="00223F41">
        <w:tc>
          <w:tcPr>
            <w:tcW w:w="746" w:type="dxa"/>
          </w:tcPr>
          <w:p w:rsidR="00A73DBE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73DBE" w:rsidRDefault="000D4E18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="00A73DBE" w:rsidRPr="00216D9E">
              <w:rPr>
                <w:bCs/>
                <w:sz w:val="28"/>
                <w:szCs w:val="24"/>
              </w:rPr>
              <w:t xml:space="preserve"> </w:t>
            </w:r>
            <w:r w:rsidR="00A73DBE" w:rsidRPr="00216D9E">
              <w:rPr>
                <w:sz w:val="28"/>
                <w:szCs w:val="24"/>
              </w:rPr>
              <w:t xml:space="preserve">о проделанной </w:t>
            </w:r>
            <w:r w:rsidR="00A73DBE">
              <w:rPr>
                <w:sz w:val="28"/>
                <w:szCs w:val="24"/>
              </w:rPr>
              <w:t xml:space="preserve">профилактической </w:t>
            </w:r>
            <w:r w:rsidR="00A73DBE"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A73DBE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30 мая</w:t>
            </w:r>
          </w:p>
        </w:tc>
        <w:tc>
          <w:tcPr>
            <w:tcW w:w="2523" w:type="dxa"/>
          </w:tcPr>
          <w:p w:rsidR="00A73DB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A73DBE" w:rsidRPr="008B71FA" w:rsidRDefault="00A73DBE" w:rsidP="00CA53D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ИЮНЬ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841337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Приём и обработка статистических отчётов ОУ по учебным итогам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25.06.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/>
                <w:bCs/>
                <w:i/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мониторинга (по итогам учебного года)</w:t>
            </w:r>
            <w:r w:rsidRPr="008B71F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 Выстраивание рейтинга ОУ.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июня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987" w:type="dxa"/>
          </w:tcPr>
          <w:p w:rsidR="000D4E18" w:rsidRPr="00216D9E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фактической занятости и отдыхе несовершеннолетних, состоящих на различных видах профилактического учета</w:t>
            </w:r>
          </w:p>
        </w:tc>
        <w:tc>
          <w:tcPr>
            <w:tcW w:w="1983" w:type="dxa"/>
          </w:tcPr>
          <w:p w:rsidR="000D4E18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 числа</w:t>
            </w:r>
          </w:p>
          <w:p w:rsidR="000D4E18" w:rsidRPr="00216D9E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июнь - август</w:t>
            </w:r>
          </w:p>
        </w:tc>
        <w:tc>
          <w:tcPr>
            <w:tcW w:w="2523" w:type="dxa"/>
          </w:tcPr>
          <w:p w:rsidR="000D4E18" w:rsidRPr="00216D9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106DE" w:rsidRPr="008B71FA" w:rsidTr="00223F41">
        <w:tc>
          <w:tcPr>
            <w:tcW w:w="746" w:type="dxa"/>
          </w:tcPr>
          <w:p w:rsidR="00A106DE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106DE" w:rsidRPr="00216D9E" w:rsidRDefault="00A106DE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лагерей с дневным пребыванием детей, функционирующих на базе общеобразовательных организаций района</w:t>
            </w:r>
          </w:p>
        </w:tc>
        <w:tc>
          <w:tcPr>
            <w:tcW w:w="1983" w:type="dxa"/>
          </w:tcPr>
          <w:p w:rsidR="00A106DE" w:rsidRPr="00216D9E" w:rsidRDefault="00A106DE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июнь – август </w:t>
            </w:r>
          </w:p>
        </w:tc>
        <w:tc>
          <w:tcPr>
            <w:tcW w:w="2523" w:type="dxa"/>
          </w:tcPr>
          <w:p w:rsidR="00A106DE" w:rsidRPr="00216D9E" w:rsidRDefault="00A106DE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106DE" w:rsidRPr="008B71FA" w:rsidRDefault="00A106DE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A53D1" w:rsidRPr="008B71FA" w:rsidTr="00B427DA">
        <w:tc>
          <w:tcPr>
            <w:tcW w:w="15120" w:type="dxa"/>
            <w:gridSpan w:val="5"/>
          </w:tcPr>
          <w:p w:rsidR="00CA53D1" w:rsidRPr="00CA53D1" w:rsidRDefault="00CA53D1" w:rsidP="00CA53D1">
            <w:pPr>
              <w:jc w:val="center"/>
              <w:rPr>
                <w:b/>
                <w:sz w:val="28"/>
                <w:szCs w:val="28"/>
              </w:rPr>
            </w:pPr>
            <w:r w:rsidRPr="00CA53D1">
              <w:rPr>
                <w:b/>
                <w:sz w:val="28"/>
                <w:szCs w:val="28"/>
              </w:rPr>
              <w:t>ИЮЛЬ</w:t>
            </w: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июля</w:t>
            </w:r>
          </w:p>
          <w:p w:rsidR="007E4CC7" w:rsidRPr="00216D9E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4749D3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749D3">
              <w:rPr>
                <w:b/>
                <w:sz w:val="32"/>
                <w:szCs w:val="32"/>
                <w:u w:val="single"/>
              </w:rPr>
              <w:t>Контрольно – аналитическая деятельность</w:t>
            </w:r>
          </w:p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Исполнение муниципальных заданий в обр</w:t>
            </w:r>
            <w:r w:rsidR="00DA6D27">
              <w:rPr>
                <w:sz w:val="28"/>
                <w:szCs w:val="28"/>
              </w:rPr>
              <w:t>азовательных учреждениях за 2018</w:t>
            </w:r>
            <w:r w:rsidRPr="003E53A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разработ</w:t>
            </w:r>
            <w:r w:rsidR="00DA6D27">
              <w:rPr>
                <w:sz w:val="28"/>
                <w:szCs w:val="28"/>
              </w:rPr>
              <w:t>ка муниципальных заданий на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отчетов</w:t>
            </w:r>
            <w:r w:rsidRPr="008B71FA">
              <w:rPr>
                <w:sz w:val="28"/>
                <w:szCs w:val="28"/>
              </w:rPr>
              <w:t xml:space="preserve">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Рассмотрение  жалоб, письменных обращений граждан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ежемесячно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обновления и своевременного размещения информации на  сайтах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  <w:r>
              <w:rPr>
                <w:sz w:val="28"/>
                <w:szCs w:val="28"/>
              </w:rPr>
              <w:t>, Мережникова Е.А.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ААМР СК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образовательной инициативы « Наша новая школа»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tabs>
                <w:tab w:val="left" w:pos="1833"/>
              </w:tabs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ПНПО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муниципальной программы «Развитие образования»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841337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4F96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 xml:space="preserve">Состояние подготовки образовательных учреждений к </w:t>
            </w:r>
            <w:r w:rsidRPr="003E53A6">
              <w:rPr>
                <w:sz w:val="28"/>
                <w:szCs w:val="28"/>
              </w:rPr>
              <w:lastRenderedPageBreak/>
              <w:t>новому учебному году</w:t>
            </w:r>
          </w:p>
          <w:p w:rsidR="00A64F96" w:rsidRPr="003E53A6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23" w:type="dxa"/>
          </w:tcPr>
          <w:p w:rsidR="00A64F96" w:rsidRDefault="00A64F96" w:rsidP="00223F41">
            <w:pPr>
              <w:ind w:right="-97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Администрации </w:t>
            </w:r>
            <w:r w:rsidRPr="008B71FA">
              <w:rPr>
                <w:sz w:val="28"/>
                <w:szCs w:val="28"/>
              </w:rPr>
              <w:lastRenderedPageBreak/>
              <w:t>ОУ,</w:t>
            </w:r>
            <w:r>
              <w:rPr>
                <w:sz w:val="28"/>
                <w:szCs w:val="28"/>
              </w:rPr>
              <w:t xml:space="preserve"> </w:t>
            </w:r>
          </w:p>
          <w:p w:rsidR="00A64F96" w:rsidRPr="008B71FA" w:rsidRDefault="00A64F96" w:rsidP="00223F41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И.И., Купальцев А.Н.</w:t>
            </w: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 xml:space="preserve">На основании </w:t>
            </w:r>
            <w:r w:rsidRPr="008B71FA">
              <w:rPr>
                <w:sz w:val="28"/>
                <w:szCs w:val="28"/>
              </w:rPr>
              <w:lastRenderedPageBreak/>
              <w:t>сведений ОУ</w:t>
            </w:r>
          </w:p>
        </w:tc>
      </w:tr>
      <w:tr w:rsidR="00500726" w:rsidRPr="004749D3" w:rsidTr="00223F41">
        <w:tc>
          <w:tcPr>
            <w:tcW w:w="746" w:type="dxa"/>
          </w:tcPr>
          <w:p w:rsidR="00500726" w:rsidRDefault="00680632" w:rsidP="0050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41337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 xml:space="preserve">Информация о ходе выполнения нормативных и распорядительных документов по профилактике правонарушений несовершеннолетних </w:t>
            </w:r>
          </w:p>
        </w:tc>
        <w:tc>
          <w:tcPr>
            <w:tcW w:w="1983" w:type="dxa"/>
          </w:tcPr>
          <w:p w:rsidR="00500726" w:rsidRPr="00500726" w:rsidRDefault="00500726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 w:rsidR="00A73DBE">
              <w:rPr>
                <w:sz w:val="28"/>
                <w:szCs w:val="24"/>
              </w:rPr>
              <w:t>, по мере необходимости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snapToGrid w:val="0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  <w:tr w:rsidR="00500726" w:rsidRPr="004749D3" w:rsidTr="00223F41">
        <w:tc>
          <w:tcPr>
            <w:tcW w:w="746" w:type="dxa"/>
          </w:tcPr>
          <w:p w:rsidR="00500726" w:rsidRDefault="00680632" w:rsidP="0050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Информация о выполнении  нормативных и распорядительных документов по профилактике наркомании и токсикомании</w:t>
            </w:r>
          </w:p>
        </w:tc>
        <w:tc>
          <w:tcPr>
            <w:tcW w:w="1983" w:type="dxa"/>
          </w:tcPr>
          <w:p w:rsidR="00500726" w:rsidRPr="00500726" w:rsidRDefault="00A73DBE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>
              <w:rPr>
                <w:sz w:val="28"/>
                <w:szCs w:val="24"/>
              </w:rPr>
              <w:t>, по мере необходимости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</w:tbl>
    <w:p w:rsidR="00223F41" w:rsidRPr="00A64F96" w:rsidRDefault="00223F41">
      <w:pPr>
        <w:rPr>
          <w:sz w:val="28"/>
          <w:szCs w:val="28"/>
        </w:rPr>
      </w:pPr>
    </w:p>
    <w:sectPr w:rsidR="00223F41" w:rsidRPr="00A64F96" w:rsidSect="00A64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6E4F"/>
    <w:multiLevelType w:val="hybridMultilevel"/>
    <w:tmpl w:val="E0883CA6"/>
    <w:lvl w:ilvl="0" w:tplc="272A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A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4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E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4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DD1B34"/>
    <w:multiLevelType w:val="hybridMultilevel"/>
    <w:tmpl w:val="92D09DB4"/>
    <w:lvl w:ilvl="0" w:tplc="684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0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C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6"/>
    <w:rsid w:val="0001442F"/>
    <w:rsid w:val="000D4E18"/>
    <w:rsid w:val="00181CD0"/>
    <w:rsid w:val="00216D9E"/>
    <w:rsid w:val="00223F41"/>
    <w:rsid w:val="00362860"/>
    <w:rsid w:val="00436863"/>
    <w:rsid w:val="004B1D5A"/>
    <w:rsid w:val="00500726"/>
    <w:rsid w:val="00680632"/>
    <w:rsid w:val="007659BA"/>
    <w:rsid w:val="007E4CC7"/>
    <w:rsid w:val="00841337"/>
    <w:rsid w:val="0089110B"/>
    <w:rsid w:val="008C0A16"/>
    <w:rsid w:val="009B1E84"/>
    <w:rsid w:val="00A03DF3"/>
    <w:rsid w:val="00A106DE"/>
    <w:rsid w:val="00A64F96"/>
    <w:rsid w:val="00A73DBE"/>
    <w:rsid w:val="00B953AB"/>
    <w:rsid w:val="00C21095"/>
    <w:rsid w:val="00CA53D1"/>
    <w:rsid w:val="00DA6D27"/>
    <w:rsid w:val="00DC6725"/>
    <w:rsid w:val="00EB1045"/>
    <w:rsid w:val="00EE353D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672C"/>
  <w15:docId w15:val="{CB48CDD4-8C89-459C-A3F8-8511649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2019-03-18T13:11:00Z</cp:lastPrinted>
  <dcterms:created xsi:type="dcterms:W3CDTF">2019-03-18T13:11:00Z</dcterms:created>
  <dcterms:modified xsi:type="dcterms:W3CDTF">2019-03-18T13:11:00Z</dcterms:modified>
</cp:coreProperties>
</file>