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EB" w:rsidRPr="001E4AEB" w:rsidRDefault="001E4AEB" w:rsidP="001E4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4A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4AE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E4AEB" w:rsidRPr="001E4AEB" w:rsidRDefault="001E4AEB" w:rsidP="001E4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AEB">
        <w:rPr>
          <w:rFonts w:ascii="Times New Roman" w:hAnsi="Times New Roman" w:cs="Times New Roman"/>
          <w:sz w:val="28"/>
          <w:szCs w:val="28"/>
        </w:rPr>
        <w:t>администрации Апанасенковского муниципального района</w:t>
      </w:r>
    </w:p>
    <w:p w:rsidR="001E4AEB" w:rsidRPr="001E4AEB" w:rsidRDefault="001E4AEB" w:rsidP="001E4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AE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E4AEB" w:rsidRPr="001E4AEB" w:rsidRDefault="001E4AEB" w:rsidP="001E4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AEB" w:rsidRPr="001E4AEB" w:rsidRDefault="001E4AEB" w:rsidP="001E4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AEB" w:rsidRPr="001E4AEB" w:rsidRDefault="001E4AEB" w:rsidP="001E4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AE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E4AE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E4AEB">
        <w:rPr>
          <w:rFonts w:ascii="Times New Roman" w:hAnsi="Times New Roman" w:cs="Times New Roman"/>
          <w:sz w:val="28"/>
          <w:szCs w:val="28"/>
        </w:rPr>
        <w:t>ивное</w:t>
      </w:r>
    </w:p>
    <w:p w:rsidR="001E4AEB" w:rsidRPr="001E4AEB" w:rsidRDefault="001E4AEB" w:rsidP="001E4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AEB">
        <w:rPr>
          <w:rFonts w:ascii="Times New Roman" w:hAnsi="Times New Roman" w:cs="Times New Roman"/>
          <w:sz w:val="28"/>
          <w:szCs w:val="28"/>
        </w:rPr>
        <w:t xml:space="preserve">31 июля 2012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4AEB">
        <w:rPr>
          <w:rFonts w:ascii="Times New Roman" w:hAnsi="Times New Roman" w:cs="Times New Roman"/>
          <w:sz w:val="28"/>
          <w:szCs w:val="28"/>
        </w:rPr>
        <w:t xml:space="preserve">        № 474-п</w:t>
      </w:r>
    </w:p>
    <w:p w:rsidR="001E4AEB" w:rsidRPr="00E7274C" w:rsidRDefault="001E4AEB" w:rsidP="001E4AEB">
      <w:pPr>
        <w:jc w:val="both"/>
        <w:rPr>
          <w:sz w:val="28"/>
          <w:szCs w:val="28"/>
        </w:rPr>
      </w:pP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4AEB">
        <w:rPr>
          <w:sz w:val="28"/>
          <w:szCs w:val="28"/>
        </w:rPr>
        <w:t>Об утверждении му</w:t>
      </w:r>
      <w:r>
        <w:rPr>
          <w:sz w:val="28"/>
          <w:szCs w:val="28"/>
        </w:rPr>
        <w:t>ниципальной целевой программы "П</w:t>
      </w:r>
      <w:r w:rsidRPr="001E4AEB">
        <w:rPr>
          <w:sz w:val="28"/>
          <w:szCs w:val="28"/>
        </w:rPr>
        <w:t xml:space="preserve">рофилактика </w:t>
      </w:r>
      <w:r>
        <w:rPr>
          <w:sz w:val="28"/>
          <w:szCs w:val="28"/>
        </w:rPr>
        <w:t>правонарушений в А</w:t>
      </w:r>
      <w:r w:rsidRPr="001E4AEB">
        <w:rPr>
          <w:sz w:val="28"/>
          <w:szCs w:val="28"/>
        </w:rPr>
        <w:t xml:space="preserve">панасенковском муниципальном районе </w:t>
      </w:r>
      <w:r>
        <w:rPr>
          <w:sz w:val="28"/>
          <w:szCs w:val="28"/>
        </w:rPr>
        <w:t>С</w:t>
      </w:r>
      <w:r w:rsidRPr="001E4AEB">
        <w:rPr>
          <w:sz w:val="28"/>
          <w:szCs w:val="28"/>
        </w:rPr>
        <w:t>тавропольского края на 2013 - 2015 годы"</w:t>
      </w: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25B4" w:rsidRDefault="001E4AEB" w:rsidP="009325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AE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24 июня 1999 года N 120-ФЗ "Об основах системы профилактики безнадзорности и правонарушений несовершеннолетних", постановлениями администрации Апанасенковского муниципального района Ставропольского края от 10 декабря 2009 г. N 431-п "О Порядке разработки и реализации муниципальных целевых и ведомственных целевых программ Апанасенковского муниципального района Ставропольского края и Порядке проведения оценки</w:t>
      </w:r>
      <w:proofErr w:type="gramEnd"/>
      <w:r w:rsidRPr="001E4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AEB">
        <w:rPr>
          <w:rFonts w:ascii="Times New Roman" w:hAnsi="Times New Roman" w:cs="Times New Roman"/>
          <w:sz w:val="28"/>
          <w:szCs w:val="28"/>
        </w:rPr>
        <w:t xml:space="preserve">эффективности реализации муниципальных целевых и ведомственных целевых программ Апанасенковского муниципального района Ставропольского края", от 19 июля 2012 г. N 442-п "О разработке муниципальной целевой программы "Профилактика правонарушений в Апанасенковском муниципальном районе Ставропольского края на 2013 - 2015 годы" и в целях снижения уровня совершаемых правонарушений на территории Апанасенковского муниципального района Ставропольского края, администрация Апанасенковского муниципального района Ставропольского края </w:t>
      </w:r>
      <w:proofErr w:type="gramEnd"/>
    </w:p>
    <w:p w:rsidR="009325B4" w:rsidRPr="009325B4" w:rsidRDefault="009325B4" w:rsidP="009325B4">
      <w:pPr>
        <w:jc w:val="both"/>
        <w:rPr>
          <w:rFonts w:ascii="Times New Roman" w:hAnsi="Times New Roman" w:cs="Times New Roman"/>
          <w:sz w:val="28"/>
          <w:szCs w:val="28"/>
        </w:rPr>
      </w:pPr>
      <w:r w:rsidRPr="009325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1. Утвердить прилагаемую муниципальную целевую программу "Профилактика правонарушений в Апанасенковском муниципальном районе Ставропольского края на 2013 - 2015 годы" (далее - Программа).</w:t>
      </w:r>
    </w:p>
    <w:p w:rsidR="009325B4" w:rsidRDefault="009325B4" w:rsidP="001E4A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2. Рекомендовать органам местного самоуправления поселений Апанасенковского муниципального района Ставропольского края, органам государственной власти, территориальным органам федеральных органов исполнительной власти, организациям всех форм собственности, а также общественным объединениям Апанасенковского района Ставропольского края принять участие в реализации мероприятий программы.</w:t>
      </w:r>
    </w:p>
    <w:p w:rsidR="009325B4" w:rsidRDefault="009325B4" w:rsidP="001E4A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4AEB">
        <w:rPr>
          <w:sz w:val="28"/>
          <w:szCs w:val="28"/>
        </w:rPr>
        <w:t xml:space="preserve">3. </w:t>
      </w:r>
      <w:proofErr w:type="gramStart"/>
      <w:r w:rsidRPr="001E4AEB">
        <w:rPr>
          <w:sz w:val="28"/>
          <w:szCs w:val="28"/>
        </w:rPr>
        <w:t>Контроль за</w:t>
      </w:r>
      <w:proofErr w:type="gramEnd"/>
      <w:r w:rsidRPr="001E4AEB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Апанасенковского муниципального района Ставропольского края </w:t>
      </w:r>
      <w:proofErr w:type="spellStart"/>
      <w:r w:rsidRPr="001E4AEB">
        <w:rPr>
          <w:sz w:val="28"/>
          <w:szCs w:val="28"/>
        </w:rPr>
        <w:t>Андрега</w:t>
      </w:r>
      <w:proofErr w:type="spellEnd"/>
      <w:r w:rsidRPr="001E4AEB">
        <w:rPr>
          <w:sz w:val="28"/>
          <w:szCs w:val="28"/>
        </w:rPr>
        <w:t xml:space="preserve"> А.И.</w:t>
      </w:r>
    </w:p>
    <w:p w:rsidR="009325B4" w:rsidRDefault="009325B4" w:rsidP="001E4A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4. Настоящее постановление вступает в силу со дня его официального опубликования в газете "Вестник Апанасенковского района".</w:t>
      </w:r>
    </w:p>
    <w:p w:rsidR="009325B4" w:rsidRDefault="009325B4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4AEB" w:rsidRPr="001E4AEB" w:rsidRDefault="001E4AEB" w:rsidP="003C7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4AEB">
        <w:rPr>
          <w:sz w:val="28"/>
          <w:szCs w:val="28"/>
        </w:rPr>
        <w:t>Глава администрации Апанасенковского</w:t>
      </w:r>
    </w:p>
    <w:p w:rsidR="001E4AEB" w:rsidRPr="001E4AEB" w:rsidRDefault="001E4AEB" w:rsidP="003C7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4AEB">
        <w:rPr>
          <w:sz w:val="28"/>
          <w:szCs w:val="28"/>
        </w:rPr>
        <w:t>муниципального района</w:t>
      </w:r>
    </w:p>
    <w:p w:rsidR="001E4AEB" w:rsidRPr="001E4AEB" w:rsidRDefault="001E4AEB" w:rsidP="003C7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4AEB">
        <w:rPr>
          <w:sz w:val="28"/>
          <w:szCs w:val="28"/>
        </w:rPr>
        <w:t>Ставропольского края</w:t>
      </w:r>
      <w:r w:rsidR="003C77F6">
        <w:rPr>
          <w:sz w:val="28"/>
          <w:szCs w:val="28"/>
        </w:rPr>
        <w:t xml:space="preserve">                                                        </w:t>
      </w:r>
      <w:r w:rsidRPr="001E4AEB">
        <w:rPr>
          <w:sz w:val="28"/>
          <w:szCs w:val="28"/>
        </w:rPr>
        <w:t>В.Н.ТКАЧЕНКО</w:t>
      </w:r>
    </w:p>
    <w:p w:rsidR="003C77F6" w:rsidRDefault="003C77F6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C77F6" w:rsidRDefault="003C77F6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C77F6" w:rsidRDefault="003C77F6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C77F6" w:rsidRDefault="003C77F6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E4AEB">
        <w:rPr>
          <w:sz w:val="28"/>
          <w:szCs w:val="28"/>
        </w:rPr>
        <w:lastRenderedPageBreak/>
        <w:t>Утверждена</w:t>
      </w: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E4AEB">
        <w:rPr>
          <w:sz w:val="28"/>
          <w:szCs w:val="28"/>
        </w:rPr>
        <w:t>постановлением</w:t>
      </w: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E4AEB">
        <w:rPr>
          <w:sz w:val="28"/>
          <w:szCs w:val="28"/>
        </w:rPr>
        <w:t>администрации Апанасенковского</w:t>
      </w: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E4AEB">
        <w:rPr>
          <w:sz w:val="28"/>
          <w:szCs w:val="28"/>
        </w:rPr>
        <w:t>муниципального района</w:t>
      </w: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E4AEB">
        <w:rPr>
          <w:sz w:val="28"/>
          <w:szCs w:val="28"/>
        </w:rPr>
        <w:t>Ставропольского края</w:t>
      </w: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E4AEB">
        <w:rPr>
          <w:sz w:val="28"/>
          <w:szCs w:val="28"/>
        </w:rPr>
        <w:t>от 31 июля 2012 г. N 474-п</w:t>
      </w: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4AEB">
        <w:rPr>
          <w:sz w:val="28"/>
          <w:szCs w:val="28"/>
        </w:rPr>
        <w:t>МУНИЦИПАЛЬНАЯ ЦЕЛЕВАЯ ПРОГРАММА</w:t>
      </w:r>
    </w:p>
    <w:p w:rsidR="001E4AEB" w:rsidRPr="001E4AEB" w:rsidRDefault="001E4AEB" w:rsidP="001E55F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4AEB">
        <w:rPr>
          <w:sz w:val="28"/>
          <w:szCs w:val="28"/>
        </w:rPr>
        <w:t>"ПРОФИЛАКТИКА ПРАВОНАРУШЕНИЙ В АПАНАСЕНКОВСКОМ МУНИЦИПАЛЬНОМ</w:t>
      </w:r>
      <w:r w:rsidR="001E55FC">
        <w:rPr>
          <w:sz w:val="28"/>
          <w:szCs w:val="28"/>
        </w:rPr>
        <w:t xml:space="preserve"> </w:t>
      </w:r>
      <w:r w:rsidRPr="001E4AEB">
        <w:rPr>
          <w:sz w:val="28"/>
          <w:szCs w:val="28"/>
        </w:rPr>
        <w:t>РАЙОНЕ СТАВРОПОЛЬСКОГО КРАЯ НА 2013 - 2015 ГОДЫ"</w:t>
      </w:r>
    </w:p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4AEB">
        <w:rPr>
          <w:sz w:val="28"/>
          <w:szCs w:val="28"/>
        </w:rPr>
        <w:t>ПАСПОРТ</w:t>
      </w: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4AEB">
        <w:rPr>
          <w:sz w:val="28"/>
          <w:szCs w:val="28"/>
        </w:rPr>
        <w:t>МУНИЦИПАЛЬНОЙ ЦЕЛЕВОЙ ПРОГРАММЫ "ПРОФИЛАКТИКА ПРАВОНАРУШЕНИЙ</w:t>
      </w: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4AEB">
        <w:rPr>
          <w:sz w:val="28"/>
          <w:szCs w:val="28"/>
        </w:rPr>
        <w:t>В АПАНАСЕНКОВСКОМ МУНИЦИПАЛЬНОМ РАЙОНЕ СТАВРОПОЛЬСКОГО КРАЯ</w:t>
      </w: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4AEB">
        <w:rPr>
          <w:sz w:val="28"/>
          <w:szCs w:val="28"/>
        </w:rPr>
        <w:t>НА 2013 - 2015 ГОДЫ"</w:t>
      </w:r>
    </w:p>
    <w:tbl>
      <w:tblPr>
        <w:tblStyle w:val="a4"/>
        <w:tblW w:w="0" w:type="auto"/>
        <w:tblInd w:w="-459" w:type="dxa"/>
        <w:tblLook w:val="04A0"/>
      </w:tblPr>
      <w:tblGrid>
        <w:gridCol w:w="2127"/>
        <w:gridCol w:w="7903"/>
      </w:tblGrid>
      <w:tr w:rsidR="007F4AEC" w:rsidTr="007F4AEC">
        <w:tc>
          <w:tcPr>
            <w:tcW w:w="2127" w:type="dxa"/>
          </w:tcPr>
          <w:p w:rsidR="007F4AEC" w:rsidRDefault="007F4AEC" w:rsidP="001E4A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03" w:type="dxa"/>
          </w:tcPr>
          <w:p w:rsidR="007F4AEC" w:rsidRDefault="007F4AEC" w:rsidP="007F4A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целевая программа </w:t>
            </w:r>
            <w:r w:rsidRPr="001E4AEB">
              <w:rPr>
                <w:sz w:val="28"/>
                <w:szCs w:val="28"/>
              </w:rPr>
              <w:t>"Профилактика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правонарушений в Апанасенковском муниципальном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районе Ставропольского края на 2013 - 2015 годы"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(далее - Программа)</w:t>
            </w:r>
          </w:p>
        </w:tc>
      </w:tr>
    </w:tbl>
    <w:p w:rsidR="001E55FC" w:rsidRDefault="001E55FC" w:rsidP="001E4A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258"/>
        <w:gridCol w:w="7772"/>
      </w:tblGrid>
      <w:tr w:rsidR="007F4AEC" w:rsidTr="00547E73">
        <w:tc>
          <w:tcPr>
            <w:tcW w:w="2258" w:type="dxa"/>
          </w:tcPr>
          <w:p w:rsidR="007F4AEC" w:rsidRDefault="007F4AEC" w:rsidP="001E5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72" w:type="dxa"/>
          </w:tcPr>
          <w:p w:rsidR="007F4AEC" w:rsidRDefault="007F4AEC" w:rsidP="007F4A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Федеральный закон от 06 октября 2003 года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N 131-ФЗ "Об общих принципах организации местного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самоуправления в Российской Федерации";</w:t>
            </w:r>
            <w:r>
              <w:rPr>
                <w:sz w:val="28"/>
                <w:szCs w:val="28"/>
              </w:rPr>
              <w:t xml:space="preserve"> </w:t>
            </w:r>
          </w:p>
          <w:p w:rsidR="007F4AEC" w:rsidRDefault="007F4AEC" w:rsidP="007F4A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Федеральный закон от 24 июня 1999 года N 120-ФЗ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"Об основах системы профилактики безнадзорности и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правонарушений несовершеннолетних";</w:t>
            </w:r>
          </w:p>
          <w:p w:rsidR="007F4AEC" w:rsidRDefault="007F4AEC" w:rsidP="007F4A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краевая целевая программа "Ставрополье-антитеррор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на 2012 - 2014 годы", утвержденная 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Правительства Ставропольского края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от 20 июля 2011 г. N 282-п;</w:t>
            </w:r>
          </w:p>
          <w:p w:rsidR="007F4AEC" w:rsidRDefault="007F4AEC" w:rsidP="007F4A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постановление администрации Апанасенковского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муниципального района Ставропольского края от 10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декабря 2009 г. N 431-п "О порядке разработки и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реализации муниципальных целевых ведомственных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целевых программ Апанасенковского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района Ставропольского края и Порядке проведения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оценки эффективности реализации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целевых и ведомственных целевых программ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Апанасенковского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Ставропольского края";</w:t>
            </w:r>
          </w:p>
          <w:p w:rsidR="007F4AEC" w:rsidRPr="001E4AEB" w:rsidRDefault="007F4AEC" w:rsidP="007F4A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постановление администрации Апанасенковского</w:t>
            </w:r>
          </w:p>
          <w:p w:rsidR="007F4AEC" w:rsidRPr="001E4AEB" w:rsidRDefault="007F4AEC" w:rsidP="007F4A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муниципального района Ставропольского края от 19</w:t>
            </w:r>
          </w:p>
          <w:p w:rsidR="007F4AEC" w:rsidRPr="001E4AEB" w:rsidRDefault="007F4AEC" w:rsidP="007F4A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июля 2012 г. N 442-п "О разработке муниципальной</w:t>
            </w:r>
          </w:p>
          <w:p w:rsidR="007F4AEC" w:rsidRPr="001E4AEB" w:rsidRDefault="007F4AEC" w:rsidP="007F4A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 xml:space="preserve">целевой программы "Профилактика правонарушений </w:t>
            </w:r>
            <w:proofErr w:type="gramStart"/>
            <w:r w:rsidRPr="001E4AEB">
              <w:rPr>
                <w:sz w:val="28"/>
                <w:szCs w:val="28"/>
              </w:rPr>
              <w:t>в</w:t>
            </w:r>
            <w:proofErr w:type="gramEnd"/>
          </w:p>
          <w:p w:rsidR="007F4AEC" w:rsidRDefault="007F4AEC" w:rsidP="00901D7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 xml:space="preserve">Апанасенковском муниципальном </w:t>
            </w:r>
            <w:proofErr w:type="gramStart"/>
            <w:r w:rsidRPr="001E4AEB">
              <w:rPr>
                <w:sz w:val="28"/>
                <w:szCs w:val="28"/>
              </w:rPr>
              <w:t>районе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 xml:space="preserve">Ставропольского </w:t>
            </w:r>
            <w:r w:rsidRPr="001E4AEB">
              <w:rPr>
                <w:sz w:val="28"/>
                <w:szCs w:val="28"/>
              </w:rPr>
              <w:lastRenderedPageBreak/>
              <w:t>края на 2013 - 2015 годы"</w:t>
            </w:r>
          </w:p>
        </w:tc>
      </w:tr>
      <w:tr w:rsidR="007F4AEC" w:rsidTr="00547E73">
        <w:tc>
          <w:tcPr>
            <w:tcW w:w="2258" w:type="dxa"/>
          </w:tcPr>
          <w:p w:rsidR="007F4AEC" w:rsidRDefault="00B13D6B" w:rsidP="001E5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lastRenderedPageBreak/>
              <w:t>Муниципальный заказчик</w:t>
            </w:r>
          </w:p>
        </w:tc>
        <w:tc>
          <w:tcPr>
            <w:tcW w:w="7772" w:type="dxa"/>
          </w:tcPr>
          <w:p w:rsidR="007F4AEC" w:rsidRDefault="00B13D6B" w:rsidP="00B13D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администрация Апанасенковского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района Ставропольского края</w:t>
            </w:r>
          </w:p>
        </w:tc>
      </w:tr>
      <w:tr w:rsidR="007F4AEC" w:rsidTr="00547E73">
        <w:tc>
          <w:tcPr>
            <w:tcW w:w="2258" w:type="dxa"/>
          </w:tcPr>
          <w:p w:rsidR="007F4AEC" w:rsidRDefault="00B13D6B" w:rsidP="001E5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7772" w:type="dxa"/>
          </w:tcPr>
          <w:p w:rsidR="00B13D6B" w:rsidRPr="001E4AEB" w:rsidRDefault="00B13D6B" w:rsidP="00B13D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отдел социального развития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Апанасенковского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Ставропольского края;</w:t>
            </w:r>
          </w:p>
          <w:p w:rsidR="00B13D6B" w:rsidRPr="001E4AEB" w:rsidRDefault="00B13D6B" w:rsidP="00B13D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отдел правового и кадрового 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администрации Апанасенковского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района Ставропольского края;</w:t>
            </w:r>
          </w:p>
          <w:p w:rsidR="007F4AEC" w:rsidRDefault="00B13D6B" w:rsidP="00B13D6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отдел МВД России по Апанасенковскому району</w:t>
            </w:r>
          </w:p>
        </w:tc>
      </w:tr>
      <w:tr w:rsidR="007F4AEC" w:rsidTr="00547E73">
        <w:tc>
          <w:tcPr>
            <w:tcW w:w="2258" w:type="dxa"/>
          </w:tcPr>
          <w:p w:rsidR="007F4AEC" w:rsidRDefault="00950A26" w:rsidP="001E5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772" w:type="dxa"/>
          </w:tcPr>
          <w:p w:rsidR="00950A26" w:rsidRPr="001E4AEB" w:rsidRDefault="00950A26" w:rsidP="00950A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формирование системы профилактики правонарушений;</w:t>
            </w:r>
          </w:p>
          <w:p w:rsidR="00950A26" w:rsidRPr="001E4AEB" w:rsidRDefault="00950A26" w:rsidP="00950A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создание условий для снижения уровня</w:t>
            </w:r>
            <w:r w:rsidR="003C13F8"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правонарушений посредством укрепления</w:t>
            </w:r>
            <w:r w:rsidR="003C13F8"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общественного порядка и общественной безопасности</w:t>
            </w:r>
            <w:r w:rsidR="003C13F8"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на территории Апанасенковского района;</w:t>
            </w:r>
          </w:p>
          <w:p w:rsidR="007F4AEC" w:rsidRDefault="00950A26" w:rsidP="003C13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повышение уровня безопасности граждан на</w:t>
            </w:r>
            <w:r w:rsidR="003C13F8"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территории Апанасенковского района</w:t>
            </w:r>
          </w:p>
        </w:tc>
      </w:tr>
      <w:tr w:rsidR="007F4AEC" w:rsidTr="00547E73">
        <w:tc>
          <w:tcPr>
            <w:tcW w:w="2258" w:type="dxa"/>
          </w:tcPr>
          <w:p w:rsidR="007F4AEC" w:rsidRDefault="00355EE5" w:rsidP="001E5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72" w:type="dxa"/>
          </w:tcPr>
          <w:p w:rsidR="00355EE5" w:rsidRPr="001E4AEB" w:rsidRDefault="00355EE5" w:rsidP="00355E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обеспечение согласованного и эффективного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взаимодействия территориальных органов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федеральных органов исполнительной власти и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администрации Апанасенковского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района Ставропольского края, ее отраслевых</w:t>
            </w:r>
          </w:p>
          <w:p w:rsidR="00355EE5" w:rsidRPr="001E4AEB" w:rsidRDefault="00355EE5" w:rsidP="00355E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(функциональных) органов в области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работы по профилактике правонарушений;</w:t>
            </w:r>
          </w:p>
          <w:p w:rsidR="00355EE5" w:rsidRPr="001E4AEB" w:rsidRDefault="00355EE5" w:rsidP="00355E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совершенствование системы социальной профилактики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правонарушений, направленной на активизацию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борьбы с пьянством, алкоголизмом, преступностью,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безнадзорностью, беспризорностью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несовершеннолетних;</w:t>
            </w:r>
          </w:p>
          <w:p w:rsidR="00355EE5" w:rsidRPr="001E4AEB" w:rsidRDefault="00355EE5" w:rsidP="00355E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развитие системы профилактики правонарушений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несовершеннолетних;</w:t>
            </w:r>
          </w:p>
          <w:p w:rsidR="00355EE5" w:rsidRPr="001E4AEB" w:rsidRDefault="00355EE5" w:rsidP="00355E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совершенствование системы мер по профилактике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терроризма и минимизация его последствий;</w:t>
            </w:r>
          </w:p>
          <w:p w:rsidR="00355EE5" w:rsidRPr="001E4AEB" w:rsidRDefault="00355EE5" w:rsidP="00355E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вовлечение населения, организаций всех форм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собственности, в том числе общественных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организаций, в работу по охране общественного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порядка и предупреждению правонарушений на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территории Апанасенковского района;</w:t>
            </w:r>
          </w:p>
          <w:p w:rsidR="00355EE5" w:rsidRPr="001E4AEB" w:rsidRDefault="00355EE5" w:rsidP="00355E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выявление и устранение причин и условий,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способствующих совершению правонарушений;</w:t>
            </w:r>
          </w:p>
          <w:p w:rsidR="007F4AEC" w:rsidRDefault="00355EE5" w:rsidP="00355E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повышение правовой грамотности населения путем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регулярного информирования и просвещения</w:t>
            </w:r>
          </w:p>
        </w:tc>
      </w:tr>
      <w:tr w:rsidR="007F4AEC" w:rsidTr="00547E73">
        <w:tc>
          <w:tcPr>
            <w:tcW w:w="2258" w:type="dxa"/>
          </w:tcPr>
          <w:p w:rsidR="007F4AEC" w:rsidRDefault="006537E0" w:rsidP="001E5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72" w:type="dxa"/>
          </w:tcPr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рост количества раскрываемых правонарушений;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снижение количества совершаемых тяжких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преступлений;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снижение количества правонарушений, совершаемых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лицами в состоянии алкогольного опьянения;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снижение количества правонарушений, совершаемых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лицами, ранее совершавшими правонарушения;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lastRenderedPageBreak/>
              <w:t>снижение количества правонарушений, совершаемых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несовершеннолетними;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снижение количества правонарушений, совершаемых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на улицах и в других общественных местах;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снижение количества тяжких преступлений,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совершаемых в сфере семейно-бытовых отношений;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рост числа граждан, осуществляющих помощь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правоохранительным органам в раскрытии и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предупреждении правонарушений;</w:t>
            </w:r>
          </w:p>
          <w:p w:rsidR="007F4AEC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доля муниципальных объектов жизнеобеспечения и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мест массового пребывания граждан, оснащенных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системами видеонаблюдения с выводом сигнала на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единый номер "112" на базе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казенного учреждения едино - диспетчерской службы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Апанасенковского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Ставропольского края (далее - МКУ "ЕДДС" АМР СК)</w:t>
            </w:r>
          </w:p>
        </w:tc>
      </w:tr>
      <w:tr w:rsidR="007F4AEC" w:rsidTr="00547E73">
        <w:tc>
          <w:tcPr>
            <w:tcW w:w="2258" w:type="dxa"/>
          </w:tcPr>
          <w:p w:rsidR="007F4AEC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772" w:type="dxa"/>
          </w:tcPr>
          <w:p w:rsidR="007F4AEC" w:rsidRDefault="006537E0" w:rsidP="001E5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2013 - 2015 годы</w:t>
            </w:r>
          </w:p>
        </w:tc>
      </w:tr>
      <w:tr w:rsidR="007F4AEC" w:rsidTr="00547E73">
        <w:tc>
          <w:tcPr>
            <w:tcW w:w="2258" w:type="dxa"/>
          </w:tcPr>
          <w:p w:rsidR="007F4AEC" w:rsidRDefault="006537E0" w:rsidP="001E5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Прогнозируемые объемы и источники финансирования Программы</w:t>
            </w:r>
          </w:p>
        </w:tc>
        <w:tc>
          <w:tcPr>
            <w:tcW w:w="7772" w:type="dxa"/>
          </w:tcPr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финансирование Программы осуществляется за счет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бюджета Ставропольского края, бюджета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Апанасенковского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Ставропольского края, внебюджетных источников;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предполагаемый общий объем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Программы составит 13012,6 тыс. рублей, в том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числе: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в 2013 году - 5004,2 тыс. рублей;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в 2014 году - 5004,2 тыс. рублей;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в 2015 году - 3004,2 тыс. рублей;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из бюджета Ставропольского края на реализацию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мероприятий Программы планируется привлечь</w:t>
            </w:r>
            <w:r>
              <w:rPr>
                <w:sz w:val="28"/>
                <w:szCs w:val="28"/>
              </w:rPr>
              <w:t xml:space="preserve"> средства в </w:t>
            </w:r>
            <w:r w:rsidRPr="001E4AEB">
              <w:rPr>
                <w:sz w:val="28"/>
                <w:szCs w:val="28"/>
              </w:rPr>
              <w:t>объеме 5762,8 тыс. рублей, в том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числе: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в 2013 году - 2487,6 тыс. рублей;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в 2014 году - 2487,6 тыс. рублей;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в 2015 году - 787,6 тыс. рублей;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из бюджета Апанасенковского муниципального района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Ставропольского края на реализацию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Программы планируется привлечь средства в объеме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7204,8 тыс. рублей, в том числе: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в 2013 году - 2501,6 тыс. рублей;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в 2014 году - 2501,6 тыс. рублей;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в 2015 году - 2201,6 тыс. рублей;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из внебюджетных источников на реализацию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мероприятий Программы планируется привлечь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средства в объеме 45,0 тыс. рублей, в том числе: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в 2013 году - 15,0 тыс. рублей;</w:t>
            </w:r>
          </w:p>
          <w:p w:rsidR="006537E0" w:rsidRPr="001E4AEB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в 2014 году - 15,0 тыс. рублей;</w:t>
            </w:r>
          </w:p>
          <w:p w:rsidR="007F4AEC" w:rsidRDefault="006537E0" w:rsidP="006537E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lastRenderedPageBreak/>
              <w:t>в 2015 году - 15,0 тыс. рублей</w:t>
            </w:r>
          </w:p>
        </w:tc>
      </w:tr>
      <w:tr w:rsidR="007F4AEC" w:rsidTr="00547E73">
        <w:tc>
          <w:tcPr>
            <w:tcW w:w="2258" w:type="dxa"/>
          </w:tcPr>
          <w:p w:rsidR="007F4AEC" w:rsidRDefault="00547E73" w:rsidP="001E55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lastRenderedPageBreak/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772" w:type="dxa"/>
          </w:tcPr>
          <w:p w:rsidR="00207331" w:rsidRPr="001E4AEB" w:rsidRDefault="00207331" w:rsidP="002073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снижение уровня совершаемых правонарушений на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территории Апанасенковского района;</w:t>
            </w:r>
          </w:p>
          <w:p w:rsidR="00207331" w:rsidRPr="001E4AEB" w:rsidRDefault="00207331" w:rsidP="002073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1E4AEB">
              <w:rPr>
                <w:sz w:val="28"/>
                <w:szCs w:val="28"/>
              </w:rPr>
              <w:t>эффективности функционирования системы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социальной профилактики правонарушений</w:t>
            </w:r>
            <w:proofErr w:type="gramEnd"/>
            <w:r w:rsidRPr="001E4AEB">
              <w:rPr>
                <w:sz w:val="28"/>
                <w:szCs w:val="28"/>
              </w:rPr>
              <w:t>;</w:t>
            </w:r>
          </w:p>
          <w:p w:rsidR="00207331" w:rsidRPr="001E4AEB" w:rsidRDefault="00207331" w:rsidP="002073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обеспечение взаимодействия правоохранительных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органов, территориальных органов федеральных</w:t>
            </w:r>
            <w:r>
              <w:rPr>
                <w:sz w:val="28"/>
                <w:szCs w:val="28"/>
              </w:rPr>
              <w:t xml:space="preserve"> органов </w:t>
            </w:r>
            <w:r w:rsidRPr="001E4AEB">
              <w:rPr>
                <w:sz w:val="28"/>
                <w:szCs w:val="28"/>
              </w:rPr>
              <w:t>исполнительной власти, 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самоуправления и общественных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Апанасенковского района по обеспечению охраны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общественного порядка, формированию</w:t>
            </w:r>
          </w:p>
          <w:p w:rsidR="00207331" w:rsidRPr="001E4AEB" w:rsidRDefault="00207331" w:rsidP="002073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законопослушного поведения граждан;</w:t>
            </w:r>
          </w:p>
          <w:p w:rsidR="00207331" w:rsidRPr="001E4AEB" w:rsidRDefault="00207331" w:rsidP="002073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повышение уровня доверия населения к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правоохранительным органам;</w:t>
            </w:r>
          </w:p>
          <w:p w:rsidR="00207331" w:rsidRPr="001E4AEB" w:rsidRDefault="00207331" w:rsidP="002073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сокращение числа правонарушений, совершаемых на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улицах и в других общественных местах;</w:t>
            </w:r>
          </w:p>
          <w:p w:rsidR="00207331" w:rsidRPr="001E4AEB" w:rsidRDefault="00207331" w:rsidP="002073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снижение количества преступлений против жизни,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здоровья, достоинства и безопасности граждан,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личности, преступлений, совершаемых в состоянии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алкогольного опьянения;</w:t>
            </w:r>
          </w:p>
          <w:p w:rsidR="00207331" w:rsidRPr="001E4AEB" w:rsidRDefault="00207331" w:rsidP="002073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снижение уровня рецидивной и бытовой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преступности;</w:t>
            </w:r>
          </w:p>
          <w:p w:rsidR="007F4AEC" w:rsidRDefault="00207331" w:rsidP="0020733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4AEB">
              <w:rPr>
                <w:sz w:val="28"/>
                <w:szCs w:val="28"/>
              </w:rPr>
              <w:t>увеличение количества муниципальных объектов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жизнеобеспечения и мест массового пребывания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граждан, оснащенных системами видеонаблюдения с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выводом сигнала на единый номер "112" на базе МКУ</w:t>
            </w:r>
            <w:r>
              <w:rPr>
                <w:sz w:val="28"/>
                <w:szCs w:val="28"/>
              </w:rPr>
              <w:t xml:space="preserve"> </w:t>
            </w:r>
            <w:r w:rsidRPr="001E4AEB">
              <w:rPr>
                <w:sz w:val="28"/>
                <w:szCs w:val="28"/>
              </w:rPr>
              <w:t>"ЕДДС" АМР СК</w:t>
            </w:r>
          </w:p>
        </w:tc>
      </w:tr>
    </w:tbl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4AEB" w:rsidRPr="001E4AEB" w:rsidRDefault="001E4AEB" w:rsidP="006633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4AEB">
        <w:rPr>
          <w:sz w:val="28"/>
          <w:szCs w:val="28"/>
        </w:rPr>
        <w:t>Раздел 1. Содержание проблемы, обоснование</w:t>
      </w:r>
      <w:r w:rsidR="00663393">
        <w:rPr>
          <w:sz w:val="28"/>
          <w:szCs w:val="28"/>
        </w:rPr>
        <w:t xml:space="preserve"> </w:t>
      </w:r>
      <w:r w:rsidRPr="001E4AEB">
        <w:rPr>
          <w:sz w:val="28"/>
          <w:szCs w:val="28"/>
        </w:rPr>
        <w:t>необходимости ее решения программно-целевым методом</w:t>
      </w:r>
    </w:p>
    <w:p w:rsidR="001E4AEB" w:rsidRPr="001E4AEB" w:rsidRDefault="001E4AEB" w:rsidP="004C7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 xml:space="preserve">Необходимость в разработке настоящей Программы вызвана тем, что </w:t>
      </w:r>
      <w:proofErr w:type="gramStart"/>
      <w:r w:rsidRPr="001E4AEB">
        <w:rPr>
          <w:sz w:val="28"/>
          <w:szCs w:val="28"/>
        </w:rPr>
        <w:t>криминогенная обстановка</w:t>
      </w:r>
      <w:proofErr w:type="gramEnd"/>
      <w:r w:rsidRPr="001E4AEB">
        <w:rPr>
          <w:sz w:val="28"/>
          <w:szCs w:val="28"/>
        </w:rPr>
        <w:t xml:space="preserve"> в Апанасенковском районе остается сложной.</w:t>
      </w:r>
    </w:p>
    <w:p w:rsidR="001E4AEB" w:rsidRPr="001E4AEB" w:rsidRDefault="001E4AEB" w:rsidP="004C7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На протяжении последних лет на территории района наблюдается устойчивый рост количества совершаемых правонарушений. Уровень преступности остается высоким. В криминальную и противоправную сферу деятельности в основном вовлекаются наименее защищенные слои населения.</w:t>
      </w:r>
    </w:p>
    <w:p w:rsidR="001E4AEB" w:rsidRPr="001E4AEB" w:rsidRDefault="001E4AEB" w:rsidP="004C7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Статистические данные о состоянии преступности в районе за 2011 год свидетельствуют о ее снижении по сравнению с 2010 годом на 10,5% (374 преступлений против 418 преступления в 2010 году).</w:t>
      </w:r>
    </w:p>
    <w:p w:rsidR="001E4AEB" w:rsidRPr="001E4AEB" w:rsidRDefault="001E4AEB" w:rsidP="004C7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1E4AEB">
        <w:rPr>
          <w:sz w:val="28"/>
          <w:szCs w:val="28"/>
        </w:rPr>
        <w:t>Однако тяжких и особо тяжких преступлений в 2011 году зарегистрировано 102, против 71 в 2010 году, рост на 43,7%, предварительно расследовано 70 преступлений против 56 в 2010 году, рост на 25,0%, процент раскрываемости составил 76,1%, против 82,4% в 2010 году.</w:t>
      </w:r>
      <w:proofErr w:type="gramEnd"/>
    </w:p>
    <w:p w:rsidR="001E4AEB" w:rsidRPr="001E4AEB" w:rsidRDefault="001E4AEB" w:rsidP="004C7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На учете в отделе МВД России по Апанасенковскому району состоит 256 человек, в их числе ранее судимых - 179; несовершеннолетних, состоящие на учете за совершение правонарушений - 30, из них 26 из неблагополучных семей; лиц, допускающие правонарушения в сфере семейно-бытовых отношений - 16.</w:t>
      </w:r>
    </w:p>
    <w:p w:rsidR="001E4AEB" w:rsidRPr="001E4AEB" w:rsidRDefault="001E4AEB" w:rsidP="004C7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lastRenderedPageBreak/>
        <w:t>Как следствие, три четверти всех преступников (192 человека) - это лица, не имеющие постоянного источника дохода, из них уже имели криминальный опыт совершения преступлений и ранее привлекались к уголовной ответственности (114 человек). На территории Апанасенковского района несовершеннолетними и с их участием совершено 5 преступлений (в 2010 году - 2), удельный вес 2,9%, рост составил 150%.</w:t>
      </w:r>
    </w:p>
    <w:p w:rsidR="001E4AEB" w:rsidRPr="001E4AEB" w:rsidRDefault="001E4AEB" w:rsidP="004C7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Ежегодно в район прибывают 10 - 15 человек, освобожденных из мест лишения свободы. Всего в настоящее время на учете в ОМВД по Апанасенковскому району состоит 179 ранее судимых лиц и 107 лиц, осужденных к наказанию, не связанному с лишением свободы. Из данной категории лиц не более 5,7% устраиваются на работу, остальные возвращаются к преступной деятельности, вовлекая в нее более молодое поколение.</w:t>
      </w:r>
    </w:p>
    <w:p w:rsidR="001E4AEB" w:rsidRPr="001E4AEB" w:rsidRDefault="001E4AEB" w:rsidP="004C7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Несовершенство законодательства приводит к тому, что подростки, неоднократно совершившие правонарушения, остаются безнаказанными и вовлекают других несовершеннолетних в криминальную среду.</w:t>
      </w:r>
    </w:p>
    <w:p w:rsidR="001E4AEB" w:rsidRPr="001E4AEB" w:rsidRDefault="001E4AEB" w:rsidP="004C7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Особые опасения вызывает тот факт, что количество преступлений, совершаемых несовершеннолетними, не снижается.</w:t>
      </w:r>
    </w:p>
    <w:p w:rsidR="001E4AEB" w:rsidRPr="001E4AEB" w:rsidRDefault="001E4AEB" w:rsidP="004C7E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Основная причина совершения такими подростками преступлений - это неблагополучная нравственно-психологическая обстановка в семье, неудовлетворительный контроль за поведением подростка со стороны родителей, недостатки в воспитании, отрицательное влияние в ближайшем окружении со стороны сверстников или взрослых, безнадзорность несовершеннолетних.</w:t>
      </w:r>
    </w:p>
    <w:p w:rsidR="001E4AEB" w:rsidRPr="001E4AEB" w:rsidRDefault="001E4AEB" w:rsidP="004C7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Имеет место злоупотребление спиртными напитками в детской и подростковой среде, рост числа преступлений, правонарушений и антиобщественных действий, совершенных в состоянии алкогольного опьянения.</w:t>
      </w:r>
    </w:p>
    <w:p w:rsidR="001E4AEB" w:rsidRPr="001E4AEB" w:rsidRDefault="001E4AEB" w:rsidP="004C7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Одной из острейших проблем современного общества является проблема распространения пивного алкоголизма и активное употребление молодежью энергетических напитков.</w:t>
      </w:r>
    </w:p>
    <w:p w:rsidR="001E4AEB" w:rsidRPr="001E4AEB" w:rsidRDefault="001E4AEB" w:rsidP="004C7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На криминогенную ситуацию влияют не только социально-экономические факторы, но и продолжающийся идейно-нравственный кризис, пропаганда насилия и безнравственного поведения в средствах массовой информации. В результате чего в молодежной среде культивируются негативные стереотипы поведения, укореняется иждивенчески эгоистическая позиция.</w:t>
      </w:r>
    </w:p>
    <w:p w:rsidR="001E4AEB" w:rsidRPr="001E4AEB" w:rsidRDefault="001E4AEB" w:rsidP="00AF7A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В районе необходимо внедрять в практику различные формы дошкольного образования: группы кратковременного пребывания при образовательных учреждениях, социальные центры для детей дошкольного возраста.</w:t>
      </w:r>
    </w:p>
    <w:p w:rsidR="001E4AEB" w:rsidRPr="001E4AEB" w:rsidRDefault="001E4AEB" w:rsidP="00AF7A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 xml:space="preserve">В настоящее время в работу по профилактике правонарушений слабо привлекаются политические партии и движения, общественные организации и объединения (в том числе национально-культурные), иные общественные институты, осуществляющие свою деятельность на территории района. Не в </w:t>
      </w:r>
      <w:r w:rsidRPr="001E4AEB">
        <w:rPr>
          <w:sz w:val="28"/>
          <w:szCs w:val="28"/>
        </w:rPr>
        <w:lastRenderedPageBreak/>
        <w:t>полной мере задействован и потенциал казачества по профилактике правонарушений.</w:t>
      </w:r>
    </w:p>
    <w:p w:rsidR="001E4AEB" w:rsidRPr="001E4AEB" w:rsidRDefault="001E4AEB" w:rsidP="00AF7A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Анализ складывающейся обстановки на территории Северо-Кавказского федерального округа свидетельствует, что представители международных террористических структур имеют планы по вовлечению в зону своей террористической активности новых субъектов Северо-Кавказского федерального округа.</w:t>
      </w:r>
    </w:p>
    <w:p w:rsidR="001E4AEB" w:rsidRPr="001E4AEB" w:rsidRDefault="001E4AEB" w:rsidP="00AF7A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В данных условиях одним из приоритетных направлений становится решение задач по повышению уровня антитеррористической защищенности населения Апанасенковского района.</w:t>
      </w:r>
    </w:p>
    <w:p w:rsidR="001E4AEB" w:rsidRPr="001E4AEB" w:rsidRDefault="001E4AEB" w:rsidP="00AF7A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В рамках полномочий органов местного самоуправления необходимо совершенствовать функционирование системы обеспечения общественной безопасности на территории Апанасенковского района.</w:t>
      </w:r>
    </w:p>
    <w:p w:rsidR="001E4AEB" w:rsidRPr="001E4AEB" w:rsidRDefault="001E4AEB" w:rsidP="00AF7A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Проблема профилактики правонарушений носит межведомственный характер и эффективным механизмом ее решения является программно-целевой метод планирования деятельности с четким определением целей и задач, выбором перечня скоординированных мероприятий по устранению причин и условий, способствующих росту числа правонарушений на территории Апанасенковского района. Использование такого метода позволит мобилизовать ресурсные возможности на приоритетных направлениях комплексного решения задач профилактики правонарушений.</w:t>
      </w:r>
    </w:p>
    <w:p w:rsidR="00AF7A73" w:rsidRDefault="00AF7A73" w:rsidP="00AF7A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31BDE" w:rsidRDefault="001E4AEB" w:rsidP="00AF7A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4AEB">
        <w:rPr>
          <w:sz w:val="28"/>
          <w:szCs w:val="28"/>
        </w:rPr>
        <w:t>Раздел 2. Цели и задачи, целевые индикаторы</w:t>
      </w:r>
      <w:r w:rsidR="00AF7A73">
        <w:rPr>
          <w:sz w:val="28"/>
          <w:szCs w:val="28"/>
        </w:rPr>
        <w:t xml:space="preserve"> </w:t>
      </w:r>
      <w:r w:rsidRPr="001E4AEB">
        <w:rPr>
          <w:sz w:val="28"/>
          <w:szCs w:val="28"/>
        </w:rPr>
        <w:t xml:space="preserve">и показатели </w:t>
      </w:r>
    </w:p>
    <w:p w:rsidR="001E4AEB" w:rsidRPr="001E4AEB" w:rsidRDefault="001E4AEB" w:rsidP="00AF7A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4AEB">
        <w:rPr>
          <w:sz w:val="28"/>
          <w:szCs w:val="28"/>
        </w:rPr>
        <w:t>Программы, сроки и этапы ее реализации</w:t>
      </w:r>
    </w:p>
    <w:p w:rsidR="001E4AEB" w:rsidRPr="001E4AEB" w:rsidRDefault="001E4AEB" w:rsidP="00AF7A7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1E4AEB">
        <w:rPr>
          <w:sz w:val="28"/>
          <w:szCs w:val="28"/>
        </w:rPr>
        <w:t>Основными целями Программы являются:</w:t>
      </w: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4AEB">
        <w:rPr>
          <w:sz w:val="28"/>
          <w:szCs w:val="28"/>
        </w:rPr>
        <w:t>формирование системы профилактики правонарушений;</w:t>
      </w: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4AEB">
        <w:rPr>
          <w:sz w:val="28"/>
          <w:szCs w:val="28"/>
        </w:rPr>
        <w:t>создание условий для снижения уровня правонарушений посредством укрепления общественного порядка и общественной безопасности на территории Апанасенковского района;</w:t>
      </w: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4AEB">
        <w:rPr>
          <w:sz w:val="28"/>
          <w:szCs w:val="28"/>
        </w:rPr>
        <w:t>повышение уровня безопасности граждан на территории Апанасенковского района.</w:t>
      </w:r>
    </w:p>
    <w:p w:rsidR="001E4AEB" w:rsidRPr="001E4AEB" w:rsidRDefault="001E4AEB" w:rsidP="00AF7A7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1E4AEB">
        <w:rPr>
          <w:sz w:val="28"/>
          <w:szCs w:val="28"/>
        </w:rPr>
        <w:t>Для достижения поставленных целей Программы предусматривается решение следующих задач:</w:t>
      </w:r>
    </w:p>
    <w:p w:rsidR="001E4AEB" w:rsidRPr="001E4AEB" w:rsidRDefault="001E4AEB" w:rsidP="00CD24D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E4AEB">
        <w:rPr>
          <w:sz w:val="28"/>
          <w:szCs w:val="28"/>
        </w:rPr>
        <w:t>обеспечение согласованного и эффективного взаимодействия территориальных органов федеральных органов исполнительной власти и администрации Апанасенковского муниципального района Ставропольского края, ее отраслевых (функциональных) органов в области организации работы по профилактике правонарушений;</w:t>
      </w:r>
    </w:p>
    <w:p w:rsidR="001E4AEB" w:rsidRPr="001E4AEB" w:rsidRDefault="001E4AEB" w:rsidP="00CD24D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E4AEB">
        <w:rPr>
          <w:sz w:val="28"/>
          <w:szCs w:val="28"/>
        </w:rPr>
        <w:t>совершенствование системы социальной профилактики правонарушений, направленной на активизацию борьбы с пьянством, алкоголизмом, преступностью, безнадзорностью, беспризорностью несовершеннолетних;</w:t>
      </w:r>
    </w:p>
    <w:p w:rsidR="001E4AEB" w:rsidRPr="001E4AEB" w:rsidRDefault="001E4AEB" w:rsidP="00CD24D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E4AEB">
        <w:rPr>
          <w:sz w:val="28"/>
          <w:szCs w:val="28"/>
        </w:rPr>
        <w:t>развитие системы профилактики правонарушений несовершеннолетних;</w:t>
      </w: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4AEB">
        <w:rPr>
          <w:sz w:val="28"/>
          <w:szCs w:val="28"/>
        </w:rPr>
        <w:t>совершенствование системы мер по профилактике терроризма и минимизация его последствий;</w:t>
      </w:r>
    </w:p>
    <w:p w:rsidR="001E4AEB" w:rsidRPr="001E4AEB" w:rsidRDefault="001E4AEB" w:rsidP="00CD24D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E4AEB">
        <w:rPr>
          <w:sz w:val="28"/>
          <w:szCs w:val="28"/>
        </w:rPr>
        <w:lastRenderedPageBreak/>
        <w:t>вовлечение населения, организаций всех форм собственности, в том числе общественных организаций, в работу по охране общественного порядка и предупреждению правонарушений на территории Апанасенковского района;</w:t>
      </w:r>
    </w:p>
    <w:p w:rsidR="001E4AEB" w:rsidRPr="001E4AEB" w:rsidRDefault="001E4AEB" w:rsidP="00CD24D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E4AEB">
        <w:rPr>
          <w:sz w:val="28"/>
          <w:szCs w:val="28"/>
        </w:rPr>
        <w:t>выявление и устранение причин и условий, способствующих совершению правонарушений;</w:t>
      </w:r>
    </w:p>
    <w:p w:rsidR="001E4AEB" w:rsidRPr="001E4AEB" w:rsidRDefault="001E4AEB" w:rsidP="00CD24DF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E4AEB">
        <w:rPr>
          <w:sz w:val="28"/>
          <w:szCs w:val="28"/>
        </w:rPr>
        <w:t>повышение правовой грамотности населения путем регулярного информирования и просвещения.</w:t>
      </w:r>
    </w:p>
    <w:p w:rsidR="001E4AEB" w:rsidRPr="001E4AEB" w:rsidRDefault="001E4AEB" w:rsidP="00AF7A73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1E4AEB">
        <w:rPr>
          <w:sz w:val="28"/>
          <w:szCs w:val="28"/>
        </w:rPr>
        <w:t>Для оценки реализации Программы используются целевые индикаторы и показатели Программы, представленные в таблице.</w:t>
      </w: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E4AEB">
        <w:rPr>
          <w:sz w:val="28"/>
          <w:szCs w:val="28"/>
        </w:rPr>
        <w:t>Таблица</w:t>
      </w:r>
    </w:p>
    <w:tbl>
      <w:tblPr>
        <w:tblStyle w:val="a4"/>
        <w:tblW w:w="0" w:type="auto"/>
        <w:tblLook w:val="04A0"/>
      </w:tblPr>
      <w:tblGrid>
        <w:gridCol w:w="594"/>
        <w:gridCol w:w="5043"/>
        <w:gridCol w:w="1417"/>
        <w:gridCol w:w="851"/>
        <w:gridCol w:w="850"/>
        <w:gridCol w:w="816"/>
      </w:tblGrid>
      <w:tr w:rsidR="00B5338E" w:rsidTr="00B5338E">
        <w:tc>
          <w:tcPr>
            <w:tcW w:w="594" w:type="dxa"/>
          </w:tcPr>
          <w:p w:rsidR="00AF7A73" w:rsidRDefault="00CD3F28" w:rsidP="00CD3F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3" w:type="dxa"/>
          </w:tcPr>
          <w:p w:rsidR="00AF7A73" w:rsidRDefault="00CD3F28" w:rsidP="00CD3F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индикатора и показателя</w:t>
            </w:r>
          </w:p>
        </w:tc>
        <w:tc>
          <w:tcPr>
            <w:tcW w:w="1417" w:type="dxa"/>
          </w:tcPr>
          <w:p w:rsidR="00AF7A73" w:rsidRDefault="00CD3F28" w:rsidP="00CD3F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 (базовый период)</w:t>
            </w:r>
          </w:p>
        </w:tc>
        <w:tc>
          <w:tcPr>
            <w:tcW w:w="851" w:type="dxa"/>
          </w:tcPr>
          <w:p w:rsidR="00AF7A73" w:rsidRDefault="00CD3F28" w:rsidP="00CD3F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850" w:type="dxa"/>
          </w:tcPr>
          <w:p w:rsidR="00AF7A73" w:rsidRDefault="00CD3F28" w:rsidP="00CD3F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816" w:type="dxa"/>
          </w:tcPr>
          <w:p w:rsidR="00AF7A73" w:rsidRDefault="00CD3F28" w:rsidP="00CD3F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B5338E" w:rsidTr="00B5338E">
        <w:tc>
          <w:tcPr>
            <w:tcW w:w="594" w:type="dxa"/>
          </w:tcPr>
          <w:p w:rsidR="00AF7A73" w:rsidRDefault="00CD3F28" w:rsidP="00CD3F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3" w:type="dxa"/>
          </w:tcPr>
          <w:p w:rsidR="00AF7A73" w:rsidRDefault="00CD3F28" w:rsidP="00CD3F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F7A73" w:rsidRDefault="00CD3F28" w:rsidP="00CD3F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7A73" w:rsidRDefault="00CD3F28" w:rsidP="00CD3F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7A73" w:rsidRDefault="00CD3F28" w:rsidP="00CD3F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AF7A73" w:rsidRDefault="00CD3F28" w:rsidP="00CD3F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5338E" w:rsidTr="00B5338E">
        <w:tc>
          <w:tcPr>
            <w:tcW w:w="594" w:type="dxa"/>
          </w:tcPr>
          <w:p w:rsidR="00AF7A73" w:rsidRDefault="00CD3F28" w:rsidP="001E4A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3" w:type="dxa"/>
          </w:tcPr>
          <w:p w:rsidR="00AF7A73" w:rsidRDefault="00B5338E" w:rsidP="001E4A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количества раскрываемых  правонарушений</w:t>
            </w:r>
          </w:p>
        </w:tc>
        <w:tc>
          <w:tcPr>
            <w:tcW w:w="1417" w:type="dxa"/>
          </w:tcPr>
          <w:p w:rsidR="00AF7A73" w:rsidRPr="00B5338E" w:rsidRDefault="00B5338E" w:rsidP="00B533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338E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AF7A73" w:rsidRPr="00B5338E" w:rsidRDefault="00B5338E" w:rsidP="00B533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338E"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AF7A73" w:rsidRPr="00B5338E" w:rsidRDefault="00B5338E" w:rsidP="00B533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338E">
              <w:rPr>
                <w:sz w:val="28"/>
                <w:szCs w:val="28"/>
              </w:rPr>
              <w:t>5,0</w:t>
            </w:r>
          </w:p>
        </w:tc>
        <w:tc>
          <w:tcPr>
            <w:tcW w:w="816" w:type="dxa"/>
          </w:tcPr>
          <w:p w:rsidR="00AF7A73" w:rsidRPr="00B5338E" w:rsidRDefault="00B5338E" w:rsidP="00B533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338E">
              <w:rPr>
                <w:sz w:val="28"/>
                <w:szCs w:val="28"/>
              </w:rPr>
              <w:t>5,5</w:t>
            </w:r>
          </w:p>
        </w:tc>
      </w:tr>
      <w:tr w:rsidR="00B5338E" w:rsidTr="00B5338E">
        <w:tc>
          <w:tcPr>
            <w:tcW w:w="594" w:type="dxa"/>
          </w:tcPr>
          <w:p w:rsidR="00B5338E" w:rsidRDefault="00B5338E" w:rsidP="001E4A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43" w:type="dxa"/>
          </w:tcPr>
          <w:p w:rsidR="00B5338E" w:rsidRDefault="00B5338E" w:rsidP="001E4A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совершаемых тяжких преступлений</w:t>
            </w:r>
          </w:p>
        </w:tc>
        <w:tc>
          <w:tcPr>
            <w:tcW w:w="1417" w:type="dxa"/>
          </w:tcPr>
          <w:p w:rsidR="00B5338E" w:rsidRPr="00B5338E" w:rsidRDefault="00B5338E" w:rsidP="00B5338E">
            <w:pPr>
              <w:jc w:val="center"/>
              <w:rPr>
                <w:rFonts w:ascii="Times New Roman" w:hAnsi="Times New Roman" w:cs="Times New Roman"/>
              </w:rPr>
            </w:pPr>
            <w:r w:rsidRPr="00B5338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5338E" w:rsidRPr="00B5338E" w:rsidRDefault="00B5338E" w:rsidP="00B533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338E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B5338E" w:rsidRPr="00B5338E" w:rsidRDefault="00B5338E" w:rsidP="00B533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338E">
              <w:rPr>
                <w:sz w:val="28"/>
                <w:szCs w:val="28"/>
              </w:rPr>
              <w:t>1,0</w:t>
            </w:r>
          </w:p>
        </w:tc>
        <w:tc>
          <w:tcPr>
            <w:tcW w:w="816" w:type="dxa"/>
          </w:tcPr>
          <w:p w:rsidR="00B5338E" w:rsidRPr="00B5338E" w:rsidRDefault="00B5338E" w:rsidP="00B533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338E">
              <w:rPr>
                <w:sz w:val="28"/>
                <w:szCs w:val="28"/>
              </w:rPr>
              <w:t>1,5</w:t>
            </w:r>
          </w:p>
        </w:tc>
      </w:tr>
      <w:tr w:rsidR="00B5338E" w:rsidTr="00B5338E">
        <w:tc>
          <w:tcPr>
            <w:tcW w:w="594" w:type="dxa"/>
          </w:tcPr>
          <w:p w:rsidR="00B5338E" w:rsidRDefault="00B5338E" w:rsidP="001E4A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43" w:type="dxa"/>
          </w:tcPr>
          <w:p w:rsidR="00B5338E" w:rsidRDefault="003A2E40" w:rsidP="001E4A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924C6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жение количества правонарушений, совершаемых лицами в состоянии алкогольного опьянения</w:t>
            </w:r>
          </w:p>
        </w:tc>
        <w:tc>
          <w:tcPr>
            <w:tcW w:w="1417" w:type="dxa"/>
          </w:tcPr>
          <w:p w:rsidR="00B5338E" w:rsidRPr="00B5338E" w:rsidRDefault="00B5338E" w:rsidP="00B5338E">
            <w:pPr>
              <w:jc w:val="center"/>
              <w:rPr>
                <w:rFonts w:ascii="Times New Roman" w:hAnsi="Times New Roman" w:cs="Times New Roman"/>
              </w:rPr>
            </w:pPr>
            <w:r w:rsidRPr="00B5338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5338E" w:rsidRPr="00B5338E" w:rsidRDefault="00B5338E" w:rsidP="00B5338E">
            <w:pPr>
              <w:jc w:val="center"/>
              <w:rPr>
                <w:rFonts w:ascii="Times New Roman" w:hAnsi="Times New Roman" w:cs="Times New Roman"/>
              </w:rPr>
            </w:pPr>
            <w:r w:rsidRPr="00B533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B5338E" w:rsidRPr="00B5338E" w:rsidRDefault="00B5338E" w:rsidP="00B5338E">
            <w:pPr>
              <w:jc w:val="center"/>
              <w:rPr>
                <w:rFonts w:ascii="Times New Roman" w:hAnsi="Times New Roman" w:cs="Times New Roman"/>
              </w:rPr>
            </w:pPr>
            <w:r w:rsidRPr="00B5338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16" w:type="dxa"/>
          </w:tcPr>
          <w:p w:rsidR="00B5338E" w:rsidRPr="00B5338E" w:rsidRDefault="00B5338E" w:rsidP="00B533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338E">
              <w:rPr>
                <w:sz w:val="28"/>
                <w:szCs w:val="28"/>
              </w:rPr>
              <w:t>1,5</w:t>
            </w:r>
          </w:p>
        </w:tc>
      </w:tr>
      <w:tr w:rsidR="00B5338E" w:rsidTr="00B5338E">
        <w:tc>
          <w:tcPr>
            <w:tcW w:w="594" w:type="dxa"/>
          </w:tcPr>
          <w:p w:rsidR="00B5338E" w:rsidRDefault="00B5338E" w:rsidP="001E4A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43" w:type="dxa"/>
          </w:tcPr>
          <w:p w:rsidR="00B5338E" w:rsidRDefault="003A2E40" w:rsidP="001E4A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правонарушений, совершаемых лицами, ранее совершавшими правонарушения</w:t>
            </w:r>
          </w:p>
        </w:tc>
        <w:tc>
          <w:tcPr>
            <w:tcW w:w="1417" w:type="dxa"/>
          </w:tcPr>
          <w:p w:rsidR="00B5338E" w:rsidRPr="00B5338E" w:rsidRDefault="00B5338E" w:rsidP="00B5338E">
            <w:pPr>
              <w:jc w:val="center"/>
              <w:rPr>
                <w:rFonts w:ascii="Times New Roman" w:hAnsi="Times New Roman" w:cs="Times New Roman"/>
              </w:rPr>
            </w:pPr>
            <w:r w:rsidRPr="00B5338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5338E" w:rsidRPr="00B5338E" w:rsidRDefault="00B5338E" w:rsidP="00B5338E">
            <w:pPr>
              <w:jc w:val="center"/>
              <w:rPr>
                <w:rFonts w:ascii="Times New Roman" w:hAnsi="Times New Roman" w:cs="Times New Roman"/>
              </w:rPr>
            </w:pPr>
            <w:r w:rsidRPr="00B533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B5338E" w:rsidRPr="00B5338E" w:rsidRDefault="00B5338E" w:rsidP="00B5338E">
            <w:pPr>
              <w:jc w:val="center"/>
              <w:rPr>
                <w:rFonts w:ascii="Times New Roman" w:hAnsi="Times New Roman" w:cs="Times New Roman"/>
              </w:rPr>
            </w:pPr>
            <w:r w:rsidRPr="00B5338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16" w:type="dxa"/>
          </w:tcPr>
          <w:p w:rsidR="00B5338E" w:rsidRPr="00B5338E" w:rsidRDefault="00B5338E" w:rsidP="00B533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338E">
              <w:rPr>
                <w:sz w:val="28"/>
                <w:szCs w:val="28"/>
              </w:rPr>
              <w:t>1,5</w:t>
            </w:r>
          </w:p>
        </w:tc>
      </w:tr>
      <w:tr w:rsidR="00B5338E" w:rsidTr="00B5338E">
        <w:tc>
          <w:tcPr>
            <w:tcW w:w="594" w:type="dxa"/>
          </w:tcPr>
          <w:p w:rsidR="00B5338E" w:rsidRDefault="00B5338E" w:rsidP="001E4A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43" w:type="dxa"/>
          </w:tcPr>
          <w:p w:rsidR="00B5338E" w:rsidRDefault="003A2E40" w:rsidP="001E4A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правонарушений, совершаемых несовершеннолетними</w:t>
            </w:r>
          </w:p>
        </w:tc>
        <w:tc>
          <w:tcPr>
            <w:tcW w:w="1417" w:type="dxa"/>
          </w:tcPr>
          <w:p w:rsidR="00B5338E" w:rsidRPr="00B5338E" w:rsidRDefault="00B5338E" w:rsidP="00B5338E">
            <w:pPr>
              <w:jc w:val="center"/>
              <w:rPr>
                <w:rFonts w:ascii="Times New Roman" w:hAnsi="Times New Roman" w:cs="Times New Roman"/>
              </w:rPr>
            </w:pPr>
            <w:r w:rsidRPr="00B5338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5338E" w:rsidRPr="00B5338E" w:rsidRDefault="00B5338E" w:rsidP="00B533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338E"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</w:tcPr>
          <w:p w:rsidR="00B5338E" w:rsidRPr="00B5338E" w:rsidRDefault="00B5338E" w:rsidP="00B533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338E">
              <w:rPr>
                <w:sz w:val="28"/>
                <w:szCs w:val="28"/>
              </w:rPr>
              <w:t>1,5</w:t>
            </w:r>
          </w:p>
        </w:tc>
        <w:tc>
          <w:tcPr>
            <w:tcW w:w="816" w:type="dxa"/>
          </w:tcPr>
          <w:p w:rsidR="00B5338E" w:rsidRPr="00B5338E" w:rsidRDefault="00B5338E" w:rsidP="00B533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338E">
              <w:rPr>
                <w:sz w:val="28"/>
                <w:szCs w:val="28"/>
              </w:rPr>
              <w:t>1,7</w:t>
            </w:r>
          </w:p>
        </w:tc>
      </w:tr>
      <w:tr w:rsidR="00B5338E" w:rsidTr="00B5338E">
        <w:tc>
          <w:tcPr>
            <w:tcW w:w="594" w:type="dxa"/>
          </w:tcPr>
          <w:p w:rsidR="00B5338E" w:rsidRDefault="00B5338E" w:rsidP="001E4A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43" w:type="dxa"/>
          </w:tcPr>
          <w:p w:rsidR="00B5338E" w:rsidRDefault="003A2E40" w:rsidP="001E4A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правонарушений, совершаемых на улицах и в других общественных местах</w:t>
            </w:r>
          </w:p>
        </w:tc>
        <w:tc>
          <w:tcPr>
            <w:tcW w:w="1417" w:type="dxa"/>
          </w:tcPr>
          <w:p w:rsidR="00B5338E" w:rsidRPr="00B5338E" w:rsidRDefault="00B5338E" w:rsidP="00B5338E">
            <w:pPr>
              <w:jc w:val="center"/>
              <w:rPr>
                <w:rFonts w:ascii="Times New Roman" w:hAnsi="Times New Roman" w:cs="Times New Roman"/>
              </w:rPr>
            </w:pPr>
            <w:r w:rsidRPr="00B5338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5338E" w:rsidRPr="00B5338E" w:rsidRDefault="00B5338E" w:rsidP="00B533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338E"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</w:tcPr>
          <w:p w:rsidR="00B5338E" w:rsidRPr="00B5338E" w:rsidRDefault="00B5338E" w:rsidP="00B533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338E">
              <w:rPr>
                <w:sz w:val="28"/>
                <w:szCs w:val="28"/>
              </w:rPr>
              <w:t>1,5</w:t>
            </w:r>
          </w:p>
        </w:tc>
        <w:tc>
          <w:tcPr>
            <w:tcW w:w="816" w:type="dxa"/>
          </w:tcPr>
          <w:p w:rsidR="00B5338E" w:rsidRPr="00B5338E" w:rsidRDefault="00B5338E" w:rsidP="00B533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338E">
              <w:rPr>
                <w:sz w:val="28"/>
                <w:szCs w:val="28"/>
              </w:rPr>
              <w:t>1,7</w:t>
            </w:r>
          </w:p>
        </w:tc>
      </w:tr>
      <w:tr w:rsidR="00B5338E" w:rsidTr="00B5338E">
        <w:tc>
          <w:tcPr>
            <w:tcW w:w="594" w:type="dxa"/>
          </w:tcPr>
          <w:p w:rsidR="00B5338E" w:rsidRDefault="00B5338E" w:rsidP="001E4A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43" w:type="dxa"/>
          </w:tcPr>
          <w:p w:rsidR="00B5338E" w:rsidRDefault="003A2E40" w:rsidP="003A2E4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тяжких преступлений, совершаемых в сфере семейно – бытовых отношений</w:t>
            </w:r>
          </w:p>
        </w:tc>
        <w:tc>
          <w:tcPr>
            <w:tcW w:w="1417" w:type="dxa"/>
          </w:tcPr>
          <w:p w:rsidR="00B5338E" w:rsidRPr="00B5338E" w:rsidRDefault="00B5338E" w:rsidP="00B5338E">
            <w:pPr>
              <w:jc w:val="center"/>
              <w:rPr>
                <w:rFonts w:ascii="Times New Roman" w:hAnsi="Times New Roman" w:cs="Times New Roman"/>
              </w:rPr>
            </w:pPr>
            <w:r w:rsidRPr="00B5338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5338E" w:rsidRPr="00B5338E" w:rsidRDefault="00B5338E" w:rsidP="00B5338E">
            <w:pPr>
              <w:jc w:val="center"/>
              <w:rPr>
                <w:rFonts w:ascii="Times New Roman" w:hAnsi="Times New Roman" w:cs="Times New Roman"/>
              </w:rPr>
            </w:pPr>
            <w:r w:rsidRPr="00B533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B5338E" w:rsidRPr="00B5338E" w:rsidRDefault="00B5338E" w:rsidP="00B533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338E">
              <w:rPr>
                <w:sz w:val="28"/>
                <w:szCs w:val="28"/>
              </w:rPr>
              <w:t>0,7</w:t>
            </w:r>
          </w:p>
        </w:tc>
        <w:tc>
          <w:tcPr>
            <w:tcW w:w="816" w:type="dxa"/>
          </w:tcPr>
          <w:p w:rsidR="00B5338E" w:rsidRPr="00B5338E" w:rsidRDefault="00B5338E" w:rsidP="00B533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338E">
              <w:rPr>
                <w:sz w:val="28"/>
                <w:szCs w:val="28"/>
              </w:rPr>
              <w:t>0,8</w:t>
            </w:r>
          </w:p>
        </w:tc>
      </w:tr>
      <w:tr w:rsidR="00B5338E" w:rsidTr="00B5338E">
        <w:tc>
          <w:tcPr>
            <w:tcW w:w="594" w:type="dxa"/>
          </w:tcPr>
          <w:p w:rsidR="00B5338E" w:rsidRDefault="00B5338E" w:rsidP="001E4A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43" w:type="dxa"/>
          </w:tcPr>
          <w:p w:rsidR="00B5338E" w:rsidRDefault="003A2E40" w:rsidP="001E4A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числа граждан, осуществляющих помощь правоохранительным органам в раскрытии и предупреждении правонарушений</w:t>
            </w:r>
          </w:p>
        </w:tc>
        <w:tc>
          <w:tcPr>
            <w:tcW w:w="1417" w:type="dxa"/>
          </w:tcPr>
          <w:p w:rsidR="00B5338E" w:rsidRPr="00B5338E" w:rsidRDefault="00B5338E" w:rsidP="00B5338E">
            <w:pPr>
              <w:jc w:val="center"/>
              <w:rPr>
                <w:rFonts w:ascii="Times New Roman" w:hAnsi="Times New Roman" w:cs="Times New Roman"/>
              </w:rPr>
            </w:pPr>
            <w:r w:rsidRPr="00B5338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5338E" w:rsidRPr="00B5338E" w:rsidRDefault="00B5338E" w:rsidP="00B5338E">
            <w:pPr>
              <w:jc w:val="center"/>
              <w:rPr>
                <w:rFonts w:ascii="Times New Roman" w:hAnsi="Times New Roman" w:cs="Times New Roman"/>
              </w:rPr>
            </w:pPr>
            <w:r w:rsidRPr="00B533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B5338E" w:rsidRPr="00B5338E" w:rsidRDefault="00B5338E" w:rsidP="00B5338E">
            <w:pPr>
              <w:jc w:val="center"/>
              <w:rPr>
                <w:rFonts w:ascii="Times New Roman" w:hAnsi="Times New Roman" w:cs="Times New Roman"/>
              </w:rPr>
            </w:pPr>
            <w:r w:rsidRPr="00B533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6" w:type="dxa"/>
          </w:tcPr>
          <w:p w:rsidR="00B5338E" w:rsidRPr="00B5338E" w:rsidRDefault="00B5338E" w:rsidP="00B5338E">
            <w:pPr>
              <w:jc w:val="center"/>
              <w:rPr>
                <w:rFonts w:ascii="Times New Roman" w:hAnsi="Times New Roman" w:cs="Times New Roman"/>
              </w:rPr>
            </w:pPr>
            <w:r w:rsidRPr="00B533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5338E" w:rsidTr="00B5338E">
        <w:tc>
          <w:tcPr>
            <w:tcW w:w="594" w:type="dxa"/>
          </w:tcPr>
          <w:p w:rsidR="00B5338E" w:rsidRDefault="00B5338E" w:rsidP="001E4A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43" w:type="dxa"/>
          </w:tcPr>
          <w:p w:rsidR="00B5338E" w:rsidRDefault="003A2E40" w:rsidP="001E4A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муниципальных объектов жизнеобеспечения и мест массового пребывания граждан, оснащенных системами видеонаблюдения с выводом сигнала на единый номер «112» на базе МКУ «ЕДДС» АМР СК</w:t>
            </w:r>
          </w:p>
        </w:tc>
        <w:tc>
          <w:tcPr>
            <w:tcW w:w="1417" w:type="dxa"/>
          </w:tcPr>
          <w:p w:rsidR="00B5338E" w:rsidRPr="00B5338E" w:rsidRDefault="00B5338E" w:rsidP="00B5338E">
            <w:pPr>
              <w:jc w:val="center"/>
              <w:rPr>
                <w:rFonts w:ascii="Times New Roman" w:hAnsi="Times New Roman" w:cs="Times New Roman"/>
              </w:rPr>
            </w:pPr>
            <w:r w:rsidRPr="00B5338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5338E" w:rsidRPr="00B5338E" w:rsidRDefault="00B5338E" w:rsidP="00B533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338E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B5338E" w:rsidRPr="00B5338E" w:rsidRDefault="00B5338E" w:rsidP="00B533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338E">
              <w:rPr>
                <w:sz w:val="28"/>
                <w:szCs w:val="28"/>
              </w:rPr>
              <w:t>30</w:t>
            </w:r>
          </w:p>
        </w:tc>
        <w:tc>
          <w:tcPr>
            <w:tcW w:w="816" w:type="dxa"/>
          </w:tcPr>
          <w:p w:rsidR="00B5338E" w:rsidRPr="00B5338E" w:rsidRDefault="00B5338E" w:rsidP="00B533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338E">
              <w:rPr>
                <w:sz w:val="28"/>
                <w:szCs w:val="28"/>
              </w:rPr>
              <w:t>30</w:t>
            </w:r>
          </w:p>
        </w:tc>
      </w:tr>
    </w:tbl>
    <w:p w:rsidR="007F2665" w:rsidRDefault="007F2665" w:rsidP="001E4A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4AEB" w:rsidRPr="001E4AEB" w:rsidRDefault="001E4AEB" w:rsidP="007F2665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1E4AEB">
        <w:rPr>
          <w:sz w:val="28"/>
          <w:szCs w:val="28"/>
        </w:rPr>
        <w:lastRenderedPageBreak/>
        <w:t>Реализация мероприятий Программы рассчитана на 2013 - 2015 годы.</w:t>
      </w:r>
    </w:p>
    <w:p w:rsidR="001E4AEB" w:rsidRPr="001E4AEB" w:rsidRDefault="001E4AEB" w:rsidP="007F2665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1E4AEB">
        <w:rPr>
          <w:sz w:val="28"/>
          <w:szCs w:val="28"/>
        </w:rPr>
        <w:t>По итогам реализации Программы при достижении значений целевых индикаторов и показателей Программы менее 50% установленного уровня может быть рассмотрен вопрос о неэффективности Программы и досрочном прекращении ее реализации.</w:t>
      </w:r>
    </w:p>
    <w:p w:rsidR="007F2665" w:rsidRDefault="007F2665" w:rsidP="001E4A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4AEB">
        <w:rPr>
          <w:sz w:val="28"/>
          <w:szCs w:val="28"/>
        </w:rPr>
        <w:t>Раздел 3. Перечень мероприятий Программы</w:t>
      </w:r>
    </w:p>
    <w:p w:rsidR="001E4AEB" w:rsidRPr="001E4AEB" w:rsidRDefault="001E4AEB" w:rsidP="007F26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Достижение целей и решение задач Программы осуществляется путем скоординированного выполнения комплекса взаимосвязанных по срокам, ресурсам, исполнителям и результатам мероприятий Программы, сгруппированных по следующим разделам:</w:t>
      </w:r>
    </w:p>
    <w:p w:rsidR="001E4AEB" w:rsidRPr="001E4AEB" w:rsidRDefault="00C222F5" w:rsidP="00C222F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4AEB" w:rsidRPr="001E4AEB">
        <w:rPr>
          <w:sz w:val="28"/>
          <w:szCs w:val="28"/>
        </w:rPr>
        <w:t>Организационно-правовые меры по формированию системы профилактики правонарушений.</w:t>
      </w:r>
    </w:p>
    <w:p w:rsidR="001E4AEB" w:rsidRPr="001E4AEB" w:rsidRDefault="00C222F5" w:rsidP="00C222F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4AEB" w:rsidRPr="001E4AEB">
        <w:rPr>
          <w:sz w:val="28"/>
          <w:szCs w:val="28"/>
        </w:rPr>
        <w:t>Безопасный район.</w:t>
      </w:r>
    </w:p>
    <w:p w:rsidR="001E4AEB" w:rsidRPr="001E4AEB" w:rsidRDefault="00C222F5" w:rsidP="00C222F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4AEB" w:rsidRPr="001E4AEB">
        <w:rPr>
          <w:sz w:val="28"/>
          <w:szCs w:val="28"/>
        </w:rPr>
        <w:t>Профилактика правонарушений по отдельным направлениям деятельности.</w:t>
      </w:r>
    </w:p>
    <w:p w:rsidR="001E4AEB" w:rsidRPr="001E4AEB" w:rsidRDefault="001E4AEB" w:rsidP="00C222F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4. Профилактика правонарушений среди несовершеннолетних и молодежи.</w:t>
      </w:r>
    </w:p>
    <w:p w:rsidR="001E4AEB" w:rsidRPr="001E4AEB" w:rsidRDefault="001E4AEB" w:rsidP="00C222F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5. Профилактика правонарушений среди отдельных категорий граждан.</w:t>
      </w:r>
    </w:p>
    <w:p w:rsidR="001E4AEB" w:rsidRPr="001E4AEB" w:rsidRDefault="00C222F5" w:rsidP="00C222F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E4AEB" w:rsidRPr="001E4AEB">
        <w:rPr>
          <w:sz w:val="28"/>
          <w:szCs w:val="28"/>
        </w:rPr>
        <w:t>Информационно-пропагандистское обеспечение профилактики правонарушений.</w:t>
      </w:r>
    </w:p>
    <w:p w:rsidR="001E4AEB" w:rsidRPr="001E4AEB" w:rsidRDefault="001E4AEB" w:rsidP="00C222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В целях решения поставленных задач и реализации мероприятий Программы необходимо обеспечить согласованное и эффективное взаимодействия территориальных органов федеральных органов исполнительной власти и администрации Апанасенковского муниципального района Ставропольского края, ее отраслевых (функциональных) органов в области организации работы по профилактике правонарушений.</w:t>
      </w:r>
    </w:p>
    <w:p w:rsidR="001E4AEB" w:rsidRPr="001E4AEB" w:rsidRDefault="001E4AEB" w:rsidP="00C222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В современных условиях одним из приоритетных направлений становится решение задач по повышению уровня антитеррористической защищенности населения. В рамках полномочий органов местного самоуправления мероприятия Программы "Безопасный район" направлены на совершенствование системы обеспечения общественной безопасности на территории Апанасенковского района.</w:t>
      </w:r>
    </w:p>
    <w:p w:rsidR="001E4AEB" w:rsidRPr="001E4AEB" w:rsidRDefault="001E4AEB" w:rsidP="00C222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1E4AEB">
        <w:rPr>
          <w:sz w:val="28"/>
          <w:szCs w:val="28"/>
        </w:rPr>
        <w:t>Мероприятия Программы по профилактике правонарушений направлены на обеспечение общественной безопасности населения района в целом и по отдельным направлениям деятельности, а также в отношении определенных категорий лиц (несовершеннолетних, правонарушителей, неблагополучных семей) предусматривают решение вопросов организации своевременного пресечения, предупреждения, выявления и раскрытия планируемых или совершенных правонарушений.</w:t>
      </w:r>
      <w:proofErr w:type="gramEnd"/>
    </w:p>
    <w:p w:rsidR="001E4AEB" w:rsidRPr="001E4AEB" w:rsidRDefault="001E4AEB" w:rsidP="00C222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Мероприятия Программы по информационно-пропагандистскому обеспечению профилактики правонарушений направлены на недопущение антисоциального поведения граждан путем организации среди населения района, прежде всего молодежи и несовершеннолетних, пропаганды здорового образа жизни, доведения до граждан информации об ответственности за совершение ими противоправных деяний.</w:t>
      </w:r>
    </w:p>
    <w:p w:rsidR="001E4AEB" w:rsidRPr="001E4AEB" w:rsidRDefault="001E4AEB" w:rsidP="00C222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lastRenderedPageBreak/>
        <w:t>Перечень мероприятий Программы, прогнозируемые объемы финансирования и сроки, необходимые для ее реализации, указаны в приложении к Программе.</w:t>
      </w:r>
    </w:p>
    <w:p w:rsidR="00031BDE" w:rsidRDefault="001E4AEB" w:rsidP="00031BD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4AEB">
        <w:rPr>
          <w:sz w:val="28"/>
          <w:szCs w:val="28"/>
        </w:rPr>
        <w:t>Раздел 4. Обоснование ресурсного обеспечения</w:t>
      </w:r>
      <w:r w:rsidR="00031BDE">
        <w:rPr>
          <w:sz w:val="28"/>
          <w:szCs w:val="28"/>
        </w:rPr>
        <w:t xml:space="preserve"> </w:t>
      </w:r>
      <w:r w:rsidRPr="001E4AEB">
        <w:rPr>
          <w:sz w:val="28"/>
          <w:szCs w:val="28"/>
        </w:rPr>
        <w:t xml:space="preserve">Программы </w:t>
      </w:r>
    </w:p>
    <w:p w:rsidR="001E4AEB" w:rsidRPr="001E4AEB" w:rsidRDefault="001E4AEB" w:rsidP="00031BD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4AEB">
        <w:rPr>
          <w:sz w:val="28"/>
          <w:szCs w:val="28"/>
        </w:rPr>
        <w:t>(объемы и источники финансирования)</w:t>
      </w:r>
    </w:p>
    <w:p w:rsidR="001E4AEB" w:rsidRPr="001E4AEB" w:rsidRDefault="001E4AEB" w:rsidP="00031BD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При планировании ресурсного обеспечения Программы учитывались актуальность и экономическая значимость проблемы профилактики правонарушений и укрепления общественного порядка и общественной безопасности на территории Апанасенковского района Ставропольского края.</w:t>
      </w:r>
    </w:p>
    <w:p w:rsidR="001E4AEB" w:rsidRPr="001E4AEB" w:rsidRDefault="001E4AEB" w:rsidP="00031BD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Расходы на реализацию мероприятий Программы определены на основании заявок структурных подразделений и отраслевых (функциональных) органов заказчика Программы, планирующих мероприятия, направленные на реализацию комплекса мер по снижению уровня преступности.</w:t>
      </w:r>
    </w:p>
    <w:p w:rsidR="001E4AEB" w:rsidRPr="001E4AEB" w:rsidRDefault="001E4AEB" w:rsidP="00031BD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Финансирование Программы осуществляется за счет бюджета Ставропольского края, бюджета Апанасенковского муниципального района Ставропольского края, внебюджетных источников.</w:t>
      </w:r>
    </w:p>
    <w:p w:rsidR="001E4AEB" w:rsidRPr="001E4AEB" w:rsidRDefault="001E4AEB" w:rsidP="00031BD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Предполагаемый общий объем финансирования Программы составит 13012,6 тыс. рублей, в том числе:</w:t>
      </w:r>
    </w:p>
    <w:p w:rsidR="001E4AEB" w:rsidRPr="001E4AEB" w:rsidRDefault="001E4AEB" w:rsidP="00D422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в 2013 году - 5004,2 тыс. рублей;</w:t>
      </w:r>
    </w:p>
    <w:p w:rsidR="001E4AEB" w:rsidRPr="001E4AEB" w:rsidRDefault="001E4AEB" w:rsidP="00D422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в 2014 году - 5004,2 тыс. рублей;</w:t>
      </w:r>
    </w:p>
    <w:p w:rsidR="001E4AEB" w:rsidRPr="001E4AEB" w:rsidRDefault="001E4AEB" w:rsidP="00D422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в 2015 году - 3004,2 тыс. рублей;</w:t>
      </w:r>
    </w:p>
    <w:p w:rsidR="001E4AEB" w:rsidRPr="001E4AEB" w:rsidRDefault="001E4AEB" w:rsidP="00D422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из бюджета Ставропольского края на реализацию мероприятий Программы планируется привлечь средства в объеме 5762,8 тыс. рублей, в том числе:</w:t>
      </w:r>
    </w:p>
    <w:p w:rsidR="001E4AEB" w:rsidRPr="001E4AEB" w:rsidRDefault="001E4AEB" w:rsidP="00D422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в 2013 году - 2487,6 тыс. рублей;</w:t>
      </w:r>
    </w:p>
    <w:p w:rsidR="001E4AEB" w:rsidRPr="001E4AEB" w:rsidRDefault="001E4AEB" w:rsidP="00D422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в 2014 году - 2487,6 тыс. рублей;</w:t>
      </w:r>
    </w:p>
    <w:p w:rsidR="001E4AEB" w:rsidRPr="001E4AEB" w:rsidRDefault="001E4AEB" w:rsidP="00D422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в 2015 году - 787,6 тыс. рублей;</w:t>
      </w:r>
    </w:p>
    <w:p w:rsidR="001E4AEB" w:rsidRPr="001E4AEB" w:rsidRDefault="001E4AEB" w:rsidP="00D422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из бюджета Апанасенковского муниципального района Ставропольского края на реализацию мероприятий Программы планируется привлечь средства в объеме 7204,8 тыс. рублей, в том числе:</w:t>
      </w:r>
    </w:p>
    <w:p w:rsidR="001E4AEB" w:rsidRPr="001E4AEB" w:rsidRDefault="001E4AEB" w:rsidP="00D422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в 2013 году - 2501,6 тыс. рублей;</w:t>
      </w:r>
    </w:p>
    <w:p w:rsidR="001E4AEB" w:rsidRPr="001E4AEB" w:rsidRDefault="001E4AEB" w:rsidP="00D422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в 2014 году - 2501,6 тыс. рублей;</w:t>
      </w:r>
    </w:p>
    <w:p w:rsidR="001E4AEB" w:rsidRPr="001E4AEB" w:rsidRDefault="001E4AEB" w:rsidP="00D422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в 2015 году - 2201,6 тыс. рублей;</w:t>
      </w:r>
    </w:p>
    <w:p w:rsidR="001E4AEB" w:rsidRPr="001E4AEB" w:rsidRDefault="001E4AEB" w:rsidP="00D422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из внебюджетных источников на реализацию мероприятий Программы планируется привлечь средства в объеме 45,0 тыс. рублей, в том числе:</w:t>
      </w:r>
    </w:p>
    <w:p w:rsidR="001E4AEB" w:rsidRPr="001E4AEB" w:rsidRDefault="001E4AEB" w:rsidP="00D422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в 2013 году - 15,0 тыс. рублей;</w:t>
      </w:r>
    </w:p>
    <w:p w:rsidR="001E4AEB" w:rsidRPr="001E4AEB" w:rsidRDefault="001E4AEB" w:rsidP="00D422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в 2014 году - 15,0 тыс. рублей;</w:t>
      </w:r>
    </w:p>
    <w:p w:rsidR="001E4AEB" w:rsidRPr="001E4AEB" w:rsidRDefault="001E4AEB" w:rsidP="00D422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в 2015 году - 15,0 тыс. рублей</w:t>
      </w:r>
    </w:p>
    <w:p w:rsidR="001E4AEB" w:rsidRPr="001E4AEB" w:rsidRDefault="001E4AEB" w:rsidP="00031BD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Объем средств, предусмотренных на осуществление мероприятий Программы, носит прогнозный характер, и будет ежегодно уточняться при формировании бюджета Ставропольского края, бюджета Апанасенковского муниципального района Ставропольского края на соответствующий финансовый год.</w:t>
      </w:r>
    </w:p>
    <w:p w:rsidR="001E4AEB" w:rsidRPr="001E4AEB" w:rsidRDefault="001E4AEB" w:rsidP="00031BD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lastRenderedPageBreak/>
        <w:t>Средства внебюджетных источников - это средства Ставропольского краевого отделения Российского детского фонда, направляемые на оказание благотворительной помощи семьям, оказавшимся в трудной жизненной ситуации.</w:t>
      </w:r>
    </w:p>
    <w:p w:rsidR="001E4AEB" w:rsidRPr="001E4AEB" w:rsidRDefault="001E4AEB" w:rsidP="001E4A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4AEB">
        <w:rPr>
          <w:sz w:val="28"/>
          <w:szCs w:val="28"/>
        </w:rPr>
        <w:t>Раздел 5. Механизм реализации Программы</w:t>
      </w:r>
    </w:p>
    <w:p w:rsidR="001E4AEB" w:rsidRPr="001E4AEB" w:rsidRDefault="001E4AEB" w:rsidP="00031BD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 xml:space="preserve">Управление реализацией Программы и </w:t>
      </w:r>
      <w:proofErr w:type="gramStart"/>
      <w:r w:rsidRPr="001E4AEB">
        <w:rPr>
          <w:sz w:val="28"/>
          <w:szCs w:val="28"/>
        </w:rPr>
        <w:t>контроль за</w:t>
      </w:r>
      <w:proofErr w:type="gramEnd"/>
      <w:r w:rsidRPr="001E4AEB">
        <w:rPr>
          <w:sz w:val="28"/>
          <w:szCs w:val="28"/>
        </w:rPr>
        <w:t xml:space="preserve"> ходом ее выполнения осуществляется администрацией Апанасенковского муниципального района Ставропольского края как муниципальным заказчиком Программы.</w:t>
      </w:r>
    </w:p>
    <w:p w:rsidR="001E4AEB" w:rsidRPr="001E4AEB" w:rsidRDefault="001E4AEB" w:rsidP="00031BD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Исполнители Программы ежеквартально, в срок до 10 числа месяца, следующего за отчетным кварталом отчетного года, предоставляют в отдел социального развития администрации Апанасенковского муниципального района Ставропольского края информацию о выполнении мероприятий Программы.</w:t>
      </w:r>
    </w:p>
    <w:p w:rsidR="001E4AEB" w:rsidRPr="001E4AEB" w:rsidRDefault="001E4AEB" w:rsidP="00031BD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Отдел социального развития администрации Апанасенковского муниципального района Ставропольского края ежеквартально, в срок до 15 числа месяца, следующего за отчетным кварталом отчетного года, предоставляет в отдел экономического развития администрации Апанасенковского муниципального района Ставропольского края отчет о выполнении Программы.</w:t>
      </w:r>
    </w:p>
    <w:p w:rsidR="001E4AEB" w:rsidRPr="001E4AEB" w:rsidRDefault="001E4AEB" w:rsidP="00031BD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Отдел социального развития администрации Апанасенковского муниципального района Ставропольского края ежегодно в срок до 01 февраля года, следующего за отчетным годом, представляет в отдел экономического развития администрации Апанасенковского муниципального района Ставропольского края отчет о ходе выполнения Программы.</w:t>
      </w:r>
    </w:p>
    <w:p w:rsidR="001E4AEB" w:rsidRPr="001E4AEB" w:rsidRDefault="001E4AEB" w:rsidP="00031BD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Муниципальным заказчиком Программы совместно с исполнителями Программы с учетом ежегодно выделяемых на реализацию мероприятий Программы финансовых средств, уточняются целевые индикаторы и показатели, затраты по мероприятиям Программы, механизм их реализации.</w:t>
      </w:r>
    </w:p>
    <w:p w:rsidR="001E4AEB" w:rsidRPr="001E4AEB" w:rsidRDefault="001E4AEB" w:rsidP="00031BD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Муниципальный заказчик Программы:</w:t>
      </w:r>
    </w:p>
    <w:p w:rsidR="001E4AEB" w:rsidRPr="001E4AEB" w:rsidRDefault="001E4AEB" w:rsidP="00031B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согласовывает с исполнителями Программы возможные сроки выполнения мероприятий Программы, объемы и источники их финансирования;</w:t>
      </w:r>
    </w:p>
    <w:p w:rsidR="001E4AEB" w:rsidRPr="001E4AEB" w:rsidRDefault="001E4AEB" w:rsidP="00031B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несет ответственность за подготовку и реализацию Программы в целом;</w:t>
      </w:r>
    </w:p>
    <w:p w:rsidR="001E4AEB" w:rsidRPr="001E4AEB" w:rsidRDefault="001E4AEB" w:rsidP="00031B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 в целом, а также по целевому и эффективному использованию финансовых средств, выделяемых на реализацию Программы.</w:t>
      </w:r>
    </w:p>
    <w:p w:rsidR="001E4AEB" w:rsidRPr="001E4AEB" w:rsidRDefault="001E4AEB" w:rsidP="00031BD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Отдел социального развития администрации Апанасенковского муниципального района Ставропольского края подготавливает и представляет в установленном порядке в отдел экономического развития администрации Апанасенковского муниципального района Ставропольского края сводную бюджетную заявку на финансирование мероприятий Программ на очередной финансовый год.</w:t>
      </w:r>
    </w:p>
    <w:p w:rsidR="001E4AEB" w:rsidRPr="001E4AEB" w:rsidRDefault="001E4AEB" w:rsidP="004527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lastRenderedPageBreak/>
        <w:t>Муниципальный заказчик Программы и ответственные исполнители мероприятий Программы несут персональную ответственность за их реализацию, конечные результаты, целевое и эффективное использование финансовых средств, предусмотренных на выполнение мероприятий Программы.</w:t>
      </w:r>
    </w:p>
    <w:p w:rsidR="001E4AEB" w:rsidRPr="001E4AEB" w:rsidRDefault="001E4AEB" w:rsidP="004527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Для обеспечения качественного и эффективного выполнения мероприятий Программы, предусматривающих участие органов местного самоуправления, государственных органов, территориальных органов федеральных органов исполнительной власти, предприятий, организаций Апанасенковского района Ставропольского края, а также общественных объединений, могут образовываться межведомственные рабочие группы по профилактике правонарушений, деятельность которых координируется муниципальным заказчиком Программы.</w:t>
      </w:r>
    </w:p>
    <w:p w:rsidR="001E4AEB" w:rsidRPr="001E4AEB" w:rsidRDefault="001E4AEB" w:rsidP="004527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Перечень мероприятий Программы приведен в приложении 1 к Программе.</w:t>
      </w:r>
    </w:p>
    <w:p w:rsidR="001E4AEB" w:rsidRPr="001E4AEB" w:rsidRDefault="001E4AEB" w:rsidP="004527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Исполнители мероприятий Программы:</w:t>
      </w:r>
    </w:p>
    <w:p w:rsidR="001E4AEB" w:rsidRPr="001E4AEB" w:rsidRDefault="001E4AEB" w:rsidP="004527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администрация Апанасенковского муниципального района Ставропольского края;</w:t>
      </w:r>
    </w:p>
    <w:p w:rsidR="001E4AEB" w:rsidRPr="001E4AEB" w:rsidRDefault="001E4AEB" w:rsidP="004527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администрации муниципальных образований поселений Апанасенковского района Ставропольского края;</w:t>
      </w:r>
    </w:p>
    <w:p w:rsidR="001E4AEB" w:rsidRPr="001E4AEB" w:rsidRDefault="001E4AEB" w:rsidP="004527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управление труда и социальной защиты населения администрации Апанасенковского муниципального района Ставропольского края;</w:t>
      </w:r>
    </w:p>
    <w:p w:rsidR="001E4AEB" w:rsidRPr="001E4AEB" w:rsidRDefault="001E4AEB" w:rsidP="004527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отдел образования администрации Апанасенковского муниципального района Ставропольского края;</w:t>
      </w:r>
    </w:p>
    <w:p w:rsidR="001E4AEB" w:rsidRPr="001E4AEB" w:rsidRDefault="001E4AEB" w:rsidP="004527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отдел культуры администрации Апанасенковского муниципального района Ставропольского края;</w:t>
      </w:r>
    </w:p>
    <w:p w:rsidR="001E4AEB" w:rsidRPr="001E4AEB" w:rsidRDefault="001E4AEB" w:rsidP="004527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отдел по делам гражданской обороны и чрезвычайным ситуациям администрации Апанасенковского муниципального района Ставропольского края;</w:t>
      </w:r>
    </w:p>
    <w:p w:rsidR="001E4AEB" w:rsidRPr="001E4AEB" w:rsidRDefault="001E4AEB" w:rsidP="004527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отдел социального развития администрации Апанасенковского муниципального района Ставропольского края;</w:t>
      </w:r>
    </w:p>
    <w:p w:rsidR="001E4AEB" w:rsidRPr="001E4AEB" w:rsidRDefault="001E4AEB" w:rsidP="004527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отдел Министерства внутренних дел Российской Федерации по Апанасенковскому району;</w:t>
      </w:r>
    </w:p>
    <w:p w:rsidR="001E4AEB" w:rsidRPr="001E4AEB" w:rsidRDefault="001E4AEB" w:rsidP="004527C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Государственное казенное учреждение "Центр занятости населения Апанасенковского района";</w:t>
      </w:r>
    </w:p>
    <w:p w:rsidR="001E4AEB" w:rsidRPr="001E4AEB" w:rsidRDefault="001E4AEB" w:rsidP="004527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Государственное бюджетное учреждение социального обслуживания "Апанасенковский центр помощи семье и детям";</w:t>
      </w:r>
    </w:p>
    <w:p w:rsidR="001E4AEB" w:rsidRPr="001E4AEB" w:rsidRDefault="001E4AEB" w:rsidP="004527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Муниципальное бюджетное учреждение здравоохранения "Апанасенковская центральная районная больница имени Н.И. Пальчикова";</w:t>
      </w:r>
    </w:p>
    <w:p w:rsidR="001E4AEB" w:rsidRPr="001E4AEB" w:rsidRDefault="001E4AEB" w:rsidP="004527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Муниципальное казенное учреждение "Единая дежурно-диспетчерская служба" Апанасенковского муниципального района Ставропольского края";</w:t>
      </w:r>
    </w:p>
    <w:p w:rsidR="001E4AEB" w:rsidRPr="001E4AEB" w:rsidRDefault="001E4AEB" w:rsidP="004527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 xml:space="preserve">Линейно-техническая группа с. </w:t>
      </w:r>
      <w:proofErr w:type="gramStart"/>
      <w:r w:rsidRPr="001E4AEB">
        <w:rPr>
          <w:sz w:val="28"/>
          <w:szCs w:val="28"/>
        </w:rPr>
        <w:t>Дивное</w:t>
      </w:r>
      <w:proofErr w:type="gramEnd"/>
      <w:r w:rsidRPr="001E4AEB">
        <w:rPr>
          <w:sz w:val="28"/>
          <w:szCs w:val="28"/>
        </w:rPr>
        <w:t>;</w:t>
      </w:r>
    </w:p>
    <w:p w:rsidR="001E4AEB" w:rsidRPr="001E4AEB" w:rsidRDefault="001E4AEB" w:rsidP="004527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работодатели организаций всех форм собственности;</w:t>
      </w:r>
    </w:p>
    <w:p w:rsidR="001E4AEB" w:rsidRPr="001E4AEB" w:rsidRDefault="001E4AEB" w:rsidP="004527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ответственные руководители политических партий, общественных объединений Апанасенковского района.</w:t>
      </w:r>
    </w:p>
    <w:p w:rsidR="001E4AEB" w:rsidRPr="001E4AEB" w:rsidRDefault="001E4AEB" w:rsidP="004527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lastRenderedPageBreak/>
        <w:t>Процедура обеспечения публичности (открытости) информации о значениях целевых индикаторов и показателей Программы, результатах мониторинга реализации Программы, мероприятиях Программы и об условиях участия в них исполнителей мероприятий Программы осуществляется путем размещения ее на официальном информационном Web-сайте администрации Апанасенковского муниципального района Ставропольского края в сети Интернет.</w:t>
      </w:r>
    </w:p>
    <w:p w:rsidR="004527C4" w:rsidRDefault="004527C4" w:rsidP="004527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527C4" w:rsidRDefault="001E4AEB" w:rsidP="004527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4AEB">
        <w:rPr>
          <w:sz w:val="28"/>
          <w:szCs w:val="28"/>
        </w:rPr>
        <w:t>Раздел 6. Оценка социально-экономической</w:t>
      </w:r>
      <w:r w:rsidR="004527C4">
        <w:rPr>
          <w:sz w:val="28"/>
          <w:szCs w:val="28"/>
        </w:rPr>
        <w:t xml:space="preserve"> </w:t>
      </w:r>
      <w:r w:rsidRPr="001E4AEB">
        <w:rPr>
          <w:sz w:val="28"/>
          <w:szCs w:val="28"/>
        </w:rPr>
        <w:t xml:space="preserve">и экологической </w:t>
      </w:r>
    </w:p>
    <w:p w:rsidR="001E4AEB" w:rsidRPr="001E4AEB" w:rsidRDefault="001E4AEB" w:rsidP="004527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4AEB">
        <w:rPr>
          <w:sz w:val="28"/>
          <w:szCs w:val="28"/>
        </w:rPr>
        <w:t>эффективности реализации Программы</w:t>
      </w:r>
    </w:p>
    <w:p w:rsidR="001E4AEB" w:rsidRPr="001E4AEB" w:rsidRDefault="001E4AEB" w:rsidP="00D522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Оценка социально-экономической эффективности Программы будет осуществляться на основании целевых индикаторов и показателей Программы.</w:t>
      </w:r>
    </w:p>
    <w:p w:rsidR="001E4AEB" w:rsidRPr="001E4AEB" w:rsidRDefault="001E4AEB" w:rsidP="00D522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Реализация Программы позволит:</w:t>
      </w:r>
    </w:p>
    <w:p w:rsidR="001E4AEB" w:rsidRPr="001E4AEB" w:rsidRDefault="001E4AEB" w:rsidP="00D522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снизить уровень совершаемых правонарушений на территории района в период с 2013 по 2015 годы на 4 - 5%;</w:t>
      </w:r>
    </w:p>
    <w:p w:rsidR="001E4AEB" w:rsidRPr="001E4AEB" w:rsidRDefault="001E4AEB" w:rsidP="00D522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повысить эффективность функционирования системы социальной профилактики правонарушений;</w:t>
      </w:r>
    </w:p>
    <w:p w:rsidR="001E4AEB" w:rsidRPr="001E4AEB" w:rsidRDefault="001E4AEB" w:rsidP="00D522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обеспечить взаимодействие органов исполнительной власти, территориальных органов федеральных органов исполнительной власти, органов местного самоуправления и общественных организаций по обеспечению охраны общественного порядка, формированию законопослушного поведения гражданина среди населения района;</w:t>
      </w:r>
    </w:p>
    <w:p w:rsidR="001E4AEB" w:rsidRPr="001E4AEB" w:rsidRDefault="001E4AEB" w:rsidP="00D522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повысить уровень доверия населения к правоохранительным органам;</w:t>
      </w:r>
    </w:p>
    <w:p w:rsidR="001E4AEB" w:rsidRPr="001E4AEB" w:rsidRDefault="001E4AEB" w:rsidP="007F26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сократить число правонарушений, совершаемых на улицах и в других общественных местах;</w:t>
      </w:r>
    </w:p>
    <w:p w:rsidR="001E4AEB" w:rsidRPr="001E4AEB" w:rsidRDefault="001E4AEB" w:rsidP="00D522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уменьшить число правонарушений, совершаемых несовершеннолетними;</w:t>
      </w:r>
    </w:p>
    <w:p w:rsidR="001E4AEB" w:rsidRPr="001E4AEB" w:rsidRDefault="001E4AEB" w:rsidP="00D522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снизить количество преступлений против жизни, здоровья, достоинства и безопасности граждан, личности, совершаемых в состоянии алкогольного опьянения;</w:t>
      </w:r>
    </w:p>
    <w:p w:rsidR="001E4AEB" w:rsidRPr="001E4AEB" w:rsidRDefault="001E4AEB" w:rsidP="00D522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снизить уровень рецидивной и бытовой преступности.</w:t>
      </w:r>
    </w:p>
    <w:p w:rsidR="001E4AEB" w:rsidRPr="001E4AEB" w:rsidRDefault="001E4AEB" w:rsidP="00D522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4AEB">
        <w:rPr>
          <w:sz w:val="28"/>
          <w:szCs w:val="28"/>
        </w:rPr>
        <w:t>Экологическая эффективность Программы оценке не подлежит, так как мероприятия Программы не оказывают воздействия на окружающую среду.</w:t>
      </w:r>
    </w:p>
    <w:p w:rsidR="00B60AA5" w:rsidRPr="001E4AEB" w:rsidRDefault="00B60AA5" w:rsidP="007F2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0AA5" w:rsidRPr="001E4AEB" w:rsidSect="00B6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EB"/>
    <w:rsid w:val="00031BDE"/>
    <w:rsid w:val="001E4AEB"/>
    <w:rsid w:val="001E55FC"/>
    <w:rsid w:val="00207331"/>
    <w:rsid w:val="002924C6"/>
    <w:rsid w:val="00355EE5"/>
    <w:rsid w:val="003A2E40"/>
    <w:rsid w:val="003C13F8"/>
    <w:rsid w:val="003C77F6"/>
    <w:rsid w:val="004527C4"/>
    <w:rsid w:val="004C7E58"/>
    <w:rsid w:val="00547E73"/>
    <w:rsid w:val="005941E4"/>
    <w:rsid w:val="006537E0"/>
    <w:rsid w:val="00663393"/>
    <w:rsid w:val="007F2665"/>
    <w:rsid w:val="007F4AEC"/>
    <w:rsid w:val="00901D72"/>
    <w:rsid w:val="009325B4"/>
    <w:rsid w:val="00950A26"/>
    <w:rsid w:val="00AF7A73"/>
    <w:rsid w:val="00B13D6B"/>
    <w:rsid w:val="00B5338E"/>
    <w:rsid w:val="00B60AA5"/>
    <w:rsid w:val="00C222F5"/>
    <w:rsid w:val="00CD24DF"/>
    <w:rsid w:val="00CD3F28"/>
    <w:rsid w:val="00D422FB"/>
    <w:rsid w:val="00D5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4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Опека5</dc:creator>
  <cp:lastModifiedBy>Опека5</cp:lastModifiedBy>
  <cp:revision>26</cp:revision>
  <dcterms:created xsi:type="dcterms:W3CDTF">2015-11-05T13:14:00Z</dcterms:created>
  <dcterms:modified xsi:type="dcterms:W3CDTF">2015-11-06T07:24:00Z</dcterms:modified>
</cp:coreProperties>
</file>